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691B" w14:textId="6E784E3B" w:rsidR="008D6CAF" w:rsidRPr="008D6CAF" w:rsidRDefault="008D6CAF" w:rsidP="7D2392FB">
      <w:pPr>
        <w:pBdr>
          <w:bottom w:val="double" w:sz="6" w:space="1" w:color="auto"/>
        </w:pBdr>
        <w:jc w:val="both"/>
        <w:rPr>
          <w:rFonts w:cs="Arial"/>
          <w:b/>
          <w:bCs/>
          <w:color w:val="FF0000"/>
          <w:sz w:val="20"/>
          <w:lang w:val="en-SG" w:eastAsia="en-SG"/>
        </w:rPr>
      </w:pPr>
      <w:r w:rsidRPr="7D2392FB">
        <w:rPr>
          <w:rFonts w:cs="Arial"/>
          <w:b/>
          <w:bCs/>
          <w:color w:val="FF0000"/>
          <w:sz w:val="20"/>
          <w:lang w:val="en-SG" w:eastAsia="en-SG"/>
        </w:rPr>
        <w:t xml:space="preserve">Note: Please complete this acknowledgement form and email it to </w:t>
      </w:r>
      <w:hyperlink r:id="rId11" w:history="1">
        <w:r w:rsidRPr="7D2392FB">
          <w:rPr>
            <w:rStyle w:val="Hyperlink"/>
            <w:rFonts w:cs="Arial"/>
            <w:b/>
            <w:bCs/>
            <w:color w:val="FF0000"/>
            <w:sz w:val="20"/>
          </w:rPr>
          <w:t>smc@spb.gov.sg</w:t>
        </w:r>
      </w:hyperlink>
      <w:r w:rsidRPr="7D2392FB">
        <w:rPr>
          <w:rFonts w:cs="Arial"/>
          <w:b/>
          <w:bCs/>
          <w:color w:val="FF0000"/>
          <w:sz w:val="20"/>
        </w:rPr>
        <w:t xml:space="preserve"> together with </w:t>
      </w:r>
      <w:r w:rsidR="00BA5A07" w:rsidRPr="7D2392FB">
        <w:rPr>
          <w:rFonts w:cs="Arial"/>
          <w:b/>
          <w:bCs/>
          <w:color w:val="FF0000"/>
          <w:sz w:val="20"/>
        </w:rPr>
        <w:t>one consolidated PDF file containing the (</w:t>
      </w:r>
      <w:proofErr w:type="spellStart"/>
      <w:r w:rsidR="00BA5A07" w:rsidRPr="7D2392FB">
        <w:rPr>
          <w:rFonts w:cs="Arial"/>
          <w:b/>
          <w:bCs/>
          <w:color w:val="FF0000"/>
          <w:sz w:val="20"/>
        </w:rPr>
        <w:t>i</w:t>
      </w:r>
      <w:proofErr w:type="spellEnd"/>
      <w:r w:rsidR="00BA5A07" w:rsidRPr="7D2392FB">
        <w:rPr>
          <w:rFonts w:cs="Arial"/>
          <w:b/>
          <w:bCs/>
          <w:color w:val="FF0000"/>
          <w:sz w:val="20"/>
        </w:rPr>
        <w:t xml:space="preserve">) </w:t>
      </w:r>
      <w:r w:rsidR="00E153F5" w:rsidRPr="7D2392FB">
        <w:rPr>
          <w:rFonts w:cs="Arial"/>
          <w:b/>
          <w:bCs/>
          <w:color w:val="FF0000"/>
          <w:sz w:val="20"/>
        </w:rPr>
        <w:t xml:space="preserve">endorsed </w:t>
      </w:r>
      <w:r w:rsidR="00BA5A07" w:rsidRPr="7D2392FB">
        <w:rPr>
          <w:rFonts w:cs="Arial"/>
          <w:b/>
          <w:bCs/>
          <w:color w:val="FF0000"/>
          <w:sz w:val="20"/>
        </w:rPr>
        <w:t xml:space="preserve">SD, (ii) complaint letter and (iii) supporting documents. All documents submitted to SMC should be scanned in </w:t>
      </w:r>
      <w:proofErr w:type="spellStart"/>
      <w:r w:rsidR="00BA5A07" w:rsidRPr="7D2392FB">
        <w:rPr>
          <w:rFonts w:cs="Arial"/>
          <w:b/>
          <w:bCs/>
          <w:color w:val="FF0000"/>
          <w:sz w:val="20"/>
        </w:rPr>
        <w:t>colour</w:t>
      </w:r>
      <w:proofErr w:type="spellEnd"/>
      <w:r w:rsidR="00BA5A07" w:rsidRPr="7D2392FB">
        <w:rPr>
          <w:rFonts w:cs="Arial"/>
          <w:b/>
          <w:bCs/>
          <w:color w:val="FF0000"/>
          <w:sz w:val="20"/>
        </w:rPr>
        <w:t xml:space="preserve">.  </w:t>
      </w:r>
    </w:p>
    <w:p w14:paraId="4CF60959" w14:textId="77777777" w:rsidR="008D6CAF" w:rsidRDefault="008D6CAF" w:rsidP="00864087">
      <w:pPr>
        <w:pBdr>
          <w:bottom w:val="double" w:sz="6" w:space="1" w:color="auto"/>
        </w:pBdr>
        <w:jc w:val="both"/>
        <w:rPr>
          <w:rFonts w:cs="Arial"/>
          <w:sz w:val="20"/>
          <w:lang w:val="en-SG" w:eastAsia="en-SG"/>
        </w:rPr>
      </w:pPr>
    </w:p>
    <w:p w14:paraId="4DB28A28" w14:textId="77777777" w:rsidR="00864087" w:rsidRPr="002B56A5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07021E6F" w14:textId="77777777" w:rsidR="00864087" w:rsidRDefault="00864087" w:rsidP="00864087">
      <w:pPr>
        <w:tabs>
          <w:tab w:val="left" w:pos="4320"/>
          <w:tab w:val="right" w:pos="8730"/>
        </w:tabs>
        <w:contextualSpacing/>
        <w:jc w:val="center"/>
        <w:rPr>
          <w:rFonts w:cs="Arial"/>
          <w:b/>
          <w:color w:val="000000"/>
          <w:sz w:val="20"/>
        </w:rPr>
      </w:pPr>
    </w:p>
    <w:p w14:paraId="775639EC" w14:textId="791D4FE9" w:rsidR="00864087" w:rsidRPr="007F5952" w:rsidRDefault="00B5199D" w:rsidP="7D2392FB">
      <w:pPr>
        <w:tabs>
          <w:tab w:val="left" w:pos="4320"/>
          <w:tab w:val="right" w:pos="8730"/>
        </w:tabs>
        <w:contextualSpacing/>
        <w:jc w:val="center"/>
        <w:rPr>
          <w:rFonts w:cs="Arial"/>
          <w:b/>
          <w:bCs/>
          <w:color w:val="000000"/>
          <w:sz w:val="20"/>
        </w:rPr>
      </w:pPr>
      <w:r w:rsidRPr="7D2392FB">
        <w:rPr>
          <w:rFonts w:cs="Arial"/>
          <w:b/>
          <w:bCs/>
          <w:color w:val="000000"/>
          <w:sz w:val="20"/>
        </w:rPr>
        <w:t xml:space="preserve">LETTER OF </w:t>
      </w:r>
      <w:r w:rsidR="00864087" w:rsidRPr="7D2392FB">
        <w:rPr>
          <w:rFonts w:cs="Arial"/>
          <w:b/>
          <w:bCs/>
          <w:color w:val="000000"/>
          <w:sz w:val="20"/>
        </w:rPr>
        <w:t>ACKNOWLEDGMENT</w:t>
      </w:r>
    </w:p>
    <w:p w14:paraId="41F91C61" w14:textId="5EF21A8C" w:rsidR="00864087" w:rsidRDefault="00864087" w:rsidP="00864087">
      <w:pPr>
        <w:tabs>
          <w:tab w:val="left" w:pos="4320"/>
          <w:tab w:val="right" w:pos="8730"/>
        </w:tabs>
        <w:contextualSpacing/>
        <w:jc w:val="both"/>
        <w:rPr>
          <w:rFonts w:cs="Arial"/>
          <w:color w:val="000000"/>
          <w:sz w:val="20"/>
        </w:rPr>
      </w:pPr>
    </w:p>
    <w:p w14:paraId="08F15E28" w14:textId="77777777" w:rsidR="0008687A" w:rsidRDefault="0008687A" w:rsidP="00864087">
      <w:pPr>
        <w:tabs>
          <w:tab w:val="left" w:pos="4320"/>
          <w:tab w:val="right" w:pos="8730"/>
        </w:tabs>
        <w:contextualSpacing/>
        <w:jc w:val="both"/>
        <w:rPr>
          <w:rFonts w:cs="Arial"/>
          <w:color w:val="000000"/>
          <w:sz w:val="20"/>
        </w:rPr>
      </w:pPr>
    </w:p>
    <w:p w14:paraId="5B7F0A5F" w14:textId="7586F737" w:rsidR="004A64AF" w:rsidRDefault="004A64AF" w:rsidP="00864087">
      <w:pPr>
        <w:tabs>
          <w:tab w:val="left" w:pos="4320"/>
          <w:tab w:val="right" w:pos="8730"/>
        </w:tabs>
        <w:spacing w:line="360" w:lineRule="auto"/>
        <w:contextualSpacing/>
        <w:jc w:val="both"/>
        <w:rPr>
          <w:rFonts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6422"/>
        <w:gridCol w:w="2008"/>
      </w:tblGrid>
      <w:tr w:rsidR="004A64AF" w:rsidRPr="004A64AF" w14:paraId="49E8F468" w14:textId="77777777" w:rsidTr="7D2392FB">
        <w:trPr>
          <w:trHeight w:val="18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9E7A9B3" w14:textId="3C5D93AD" w:rsidR="004A64AF" w:rsidRPr="004A64AF" w:rsidRDefault="004A64AF" w:rsidP="004A64AF">
            <w:pPr>
              <w:pStyle w:val="NoSpacing"/>
              <w:rPr>
                <w:sz w:val="20"/>
                <w:szCs w:val="20"/>
              </w:rPr>
            </w:pPr>
            <w:r w:rsidRPr="004A64AF">
              <w:rPr>
                <w:sz w:val="20"/>
                <w:szCs w:val="20"/>
              </w:rPr>
              <w:t>I,</w:t>
            </w:r>
          </w:p>
        </w:tc>
        <w:tc>
          <w:tcPr>
            <w:tcW w:w="6422" w:type="dxa"/>
            <w:tcBorders>
              <w:top w:val="nil"/>
              <w:left w:val="nil"/>
              <w:right w:val="nil"/>
            </w:tcBorders>
          </w:tcPr>
          <w:p w14:paraId="57660401" w14:textId="2BCC016E" w:rsidR="004A64AF" w:rsidRPr="004A64AF" w:rsidRDefault="004A64AF" w:rsidP="004A64AF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FB47B3E" w14:textId="12923C0E" w:rsidR="004A64AF" w:rsidRPr="004A64AF" w:rsidRDefault="004A64AF" w:rsidP="004A64AF">
            <w:pPr>
              <w:pStyle w:val="NoSpacing"/>
              <w:rPr>
                <w:sz w:val="20"/>
                <w:szCs w:val="20"/>
              </w:rPr>
            </w:pPr>
            <w:r w:rsidRPr="004A64AF">
              <w:rPr>
                <w:sz w:val="20"/>
                <w:szCs w:val="20"/>
              </w:rPr>
              <w:t xml:space="preserve">, acknowledge that: </w:t>
            </w:r>
          </w:p>
        </w:tc>
      </w:tr>
    </w:tbl>
    <w:p w14:paraId="04409267" w14:textId="583D63D2" w:rsidR="00C31F9E" w:rsidRDefault="00C31F9E" w:rsidP="00864087">
      <w:pPr>
        <w:tabs>
          <w:tab w:val="left" w:pos="4320"/>
          <w:tab w:val="right" w:pos="8730"/>
        </w:tabs>
        <w:spacing w:line="360" w:lineRule="auto"/>
        <w:contextualSpacing/>
        <w:jc w:val="both"/>
        <w:rPr>
          <w:rFonts w:cs="Arial"/>
          <w:color w:val="00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7665"/>
        <w:gridCol w:w="743"/>
      </w:tblGrid>
      <w:tr w:rsidR="0057214A" w14:paraId="22746027" w14:textId="77777777" w:rsidTr="7D2392FB">
        <w:trPr>
          <w:trHeight w:val="487"/>
        </w:trPr>
        <w:tc>
          <w:tcPr>
            <w:tcW w:w="360" w:type="dxa"/>
          </w:tcPr>
          <w:p w14:paraId="2DA2531E" w14:textId="5993BFCD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475B716D" w14:textId="252A9F5F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color w:val="000000"/>
                <w:sz w:val="20"/>
                <w:szCs w:val="20"/>
              </w:rPr>
              <w:t>I have read and understood all the contents of the information sheet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. </w:t>
            </w:r>
          </w:p>
        </w:tc>
        <w:sdt>
          <w:sdtPr>
            <w:rPr>
              <w:rFonts w:cs="Arial"/>
              <w:color w:val="000000"/>
              <w:szCs w:val="28"/>
            </w:rPr>
            <w:id w:val="120884135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1A1B4009" w14:textId="4BE493A9" w:rsidR="009722E6" w:rsidRPr="009722E6" w:rsidRDefault="0057214A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363499" w14:paraId="4A462D3E" w14:textId="77777777" w:rsidTr="7D2392FB">
        <w:trPr>
          <w:trHeight w:val="487"/>
        </w:trPr>
        <w:tc>
          <w:tcPr>
            <w:tcW w:w="360" w:type="dxa"/>
          </w:tcPr>
          <w:p w14:paraId="5D469A9E" w14:textId="77777777" w:rsidR="00363499" w:rsidRPr="009722E6" w:rsidRDefault="00363499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78A69050" w14:textId="5C735E60" w:rsidR="00363499" w:rsidRPr="7D2392FB" w:rsidRDefault="00363499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 have submitted all documents and information within my possession that is relevant to my complaint.</w:t>
            </w:r>
          </w:p>
        </w:tc>
        <w:sdt>
          <w:sdtPr>
            <w:rPr>
              <w:rFonts w:cs="Arial"/>
              <w:color w:val="000000"/>
              <w:szCs w:val="28"/>
            </w:rPr>
            <w:id w:val="-11411146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28FB4300" w14:textId="726F3021" w:rsidR="00363499" w:rsidRDefault="00363499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2041B434" w14:textId="77777777" w:rsidTr="7D2392FB">
        <w:trPr>
          <w:trHeight w:val="1549"/>
        </w:trPr>
        <w:tc>
          <w:tcPr>
            <w:tcW w:w="360" w:type="dxa"/>
          </w:tcPr>
          <w:p w14:paraId="65998B90" w14:textId="61DD6048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4E8BF385" w14:textId="140E6D1D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>I am aware that the SMC disciplinary process is only suitable for certain types of complaints, and have considered all the other avenues (</w:t>
            </w:r>
            <w:proofErr w:type="gramStart"/>
            <w:r w:rsidRPr="7D2392FB">
              <w:rPr>
                <w:rFonts w:cs="Arial"/>
                <w:sz w:val="20"/>
                <w:szCs w:val="20"/>
                <w:lang w:val="en-SG" w:eastAsia="en-SG"/>
              </w:rPr>
              <w:t>e.g</w:t>
            </w:r>
            <w:r w:rsidRPr="009B0F17">
              <w:rPr>
                <w:rFonts w:cs="Arial"/>
                <w:sz w:val="20"/>
                <w:szCs w:val="20"/>
                <w:lang w:val="en-SG" w:eastAsia="en-SG"/>
              </w:rPr>
              <w:t>.</w:t>
            </w:r>
            <w:proofErr w:type="gramEnd"/>
            <w:r w:rsidRPr="009B0F17">
              <w:rPr>
                <w:rFonts w:cs="Arial"/>
                <w:sz w:val="20"/>
                <w:szCs w:val="20"/>
                <w:lang w:val="en-SG" w:eastAsia="en-SG"/>
              </w:rPr>
              <w:t xml:space="preserve"> approaching the healthcare institution directly for assistance, mediation schemes by </w:t>
            </w:r>
            <w:r w:rsidR="00900A3A" w:rsidRPr="009B0F17">
              <w:rPr>
                <w:rFonts w:cs="Arial"/>
                <w:sz w:val="20"/>
                <w:szCs w:val="20"/>
                <w:lang w:val="en-SG" w:eastAsia="en-SG"/>
              </w:rPr>
              <w:t>MOH</w:t>
            </w:r>
            <w:r w:rsidRPr="009B0F17">
              <w:rPr>
                <w:rFonts w:cs="Arial"/>
                <w:sz w:val="20"/>
                <w:szCs w:val="20"/>
                <w:lang w:val="en-SG" w:eastAsia="en-SG"/>
              </w:rPr>
              <w:t xml:space="preserve"> Holdings) indicate</w:t>
            </w:r>
            <w:bookmarkStart w:id="0" w:name="Acknowledgement"/>
            <w:bookmarkEnd w:id="0"/>
            <w:r w:rsidRPr="009B0F17">
              <w:rPr>
                <w:rFonts w:cs="Arial"/>
                <w:sz w:val="20"/>
                <w:szCs w:val="20"/>
                <w:lang w:val="en-SG" w:eastAsia="en-SG"/>
              </w:rPr>
              <w:t>d.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</w:t>
            </w:r>
          </w:p>
        </w:tc>
        <w:sdt>
          <w:sdtPr>
            <w:rPr>
              <w:rFonts w:cs="Arial"/>
              <w:color w:val="000000"/>
              <w:szCs w:val="28"/>
            </w:rPr>
            <w:id w:val="301427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6A0A17D8" w14:textId="34C7747A" w:rsidR="009722E6" w:rsidRPr="009722E6" w:rsidRDefault="00363499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2574277F" w14:textId="77777777" w:rsidTr="7D2392FB">
        <w:trPr>
          <w:trHeight w:val="704"/>
        </w:trPr>
        <w:tc>
          <w:tcPr>
            <w:tcW w:w="360" w:type="dxa"/>
          </w:tcPr>
          <w:p w14:paraId="180E1989" w14:textId="77777777" w:rsidR="0057214A" w:rsidRDefault="0057214A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6FF65869" w14:textId="50622503" w:rsidR="0057214A" w:rsidRPr="009722E6" w:rsidRDefault="0057214A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I confirm that I am willing to undergo mediation </w:t>
            </w:r>
            <w:r w:rsidR="00A04DBA">
              <w:rPr>
                <w:rFonts w:cs="Arial"/>
                <w:sz w:val="20"/>
                <w:szCs w:val="20"/>
                <w:lang w:val="en-SG" w:eastAsia="en-SG"/>
              </w:rPr>
              <w:t>where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</w:t>
            </w:r>
            <w:r w:rsidR="005B79C4"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my complaint </w:t>
            </w:r>
            <w:r w:rsidR="00A04DBA">
              <w:rPr>
                <w:rFonts w:cs="Arial"/>
                <w:sz w:val="20"/>
                <w:szCs w:val="20"/>
                <w:lang w:val="en-SG" w:eastAsia="en-SG"/>
              </w:rPr>
              <w:t xml:space="preserve">is </w:t>
            </w:r>
            <w:r w:rsidR="005B79C4" w:rsidRPr="7D2392FB">
              <w:rPr>
                <w:rFonts w:cs="Arial"/>
                <w:sz w:val="20"/>
                <w:szCs w:val="20"/>
                <w:lang w:val="en-SG" w:eastAsia="en-SG"/>
              </w:rPr>
              <w:t>assessed to be suitable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. </w:t>
            </w:r>
          </w:p>
        </w:tc>
        <w:sdt>
          <w:sdtPr>
            <w:rPr>
              <w:rFonts w:cs="Arial"/>
              <w:color w:val="000000"/>
              <w:szCs w:val="28"/>
            </w:rPr>
            <w:id w:val="154386329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58AAA476" w14:textId="2E3B116F" w:rsidR="0057214A" w:rsidRPr="009722E6" w:rsidRDefault="0057214A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2F53AE2F" w14:textId="77777777" w:rsidTr="7D2392FB">
        <w:trPr>
          <w:trHeight w:val="865"/>
        </w:trPr>
        <w:tc>
          <w:tcPr>
            <w:tcW w:w="360" w:type="dxa"/>
          </w:tcPr>
          <w:p w14:paraId="13AAF69A" w14:textId="72617E0B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20C31EE8" w14:textId="0320DA21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I understand that the indicated timeline for the processing of complaints is an estimate and not a guarantee that an outcome will be issued within a certain period. </w:t>
            </w:r>
          </w:p>
        </w:tc>
        <w:sdt>
          <w:sdtPr>
            <w:rPr>
              <w:rFonts w:cs="Arial"/>
              <w:color w:val="000000"/>
              <w:szCs w:val="28"/>
            </w:rPr>
            <w:id w:val="-20554584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78855D28" w14:textId="613E692A" w:rsidR="009722E6" w:rsidRPr="009722E6" w:rsidRDefault="009722E6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20F0C2C3" w14:textId="77777777" w:rsidTr="7D2392FB">
        <w:trPr>
          <w:trHeight w:val="1180"/>
        </w:trPr>
        <w:tc>
          <w:tcPr>
            <w:tcW w:w="360" w:type="dxa"/>
          </w:tcPr>
          <w:p w14:paraId="384E1538" w14:textId="2F561CCF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2690DE83" w14:textId="2FDC3043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>Where necessary, *the patient</w:t>
            </w:r>
            <w:r w:rsidR="00A04DBA">
              <w:rPr>
                <w:rFonts w:cs="Arial"/>
                <w:sz w:val="20"/>
                <w:szCs w:val="20"/>
                <w:lang w:val="en-SG" w:eastAsia="en-SG"/>
              </w:rPr>
              <w:t>’s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/ my information may be provided to the doctor and *the patient</w:t>
            </w:r>
            <w:r w:rsidR="00A04DBA">
              <w:rPr>
                <w:rFonts w:cs="Arial"/>
                <w:sz w:val="20"/>
                <w:szCs w:val="20"/>
                <w:lang w:val="en-SG" w:eastAsia="en-SG"/>
              </w:rPr>
              <w:t>’s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/ my medical records may be requested and accessed by the </w:t>
            </w:r>
            <w:r w:rsidR="000A27B5"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Inquiry and/or 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>Complaints Committee</w:t>
            </w:r>
            <w:r w:rsidR="001B2FEE"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 and any other person who may be called upon to assist in the investigation of the case</w:t>
            </w: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. </w:t>
            </w:r>
          </w:p>
        </w:tc>
        <w:sdt>
          <w:sdtPr>
            <w:rPr>
              <w:rFonts w:cs="Arial"/>
              <w:color w:val="000000"/>
              <w:szCs w:val="28"/>
            </w:rPr>
            <w:id w:val="-95702718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1EB500EA" w14:textId="0D982C4A" w:rsidR="009722E6" w:rsidRPr="009722E6" w:rsidRDefault="009722E6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57214A" w14:paraId="38FF4272" w14:textId="77777777" w:rsidTr="7D2392FB">
        <w:tc>
          <w:tcPr>
            <w:tcW w:w="360" w:type="dxa"/>
          </w:tcPr>
          <w:p w14:paraId="4F6C7DB1" w14:textId="76DF35F6" w:rsidR="009722E6" w:rsidRPr="009722E6" w:rsidRDefault="009722E6" w:rsidP="001B2FEE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65" w:type="dxa"/>
          </w:tcPr>
          <w:p w14:paraId="101EDAC0" w14:textId="3D7813BA" w:rsidR="009722E6" w:rsidRPr="009722E6" w:rsidRDefault="009722E6" w:rsidP="7D2392FB">
            <w:pPr>
              <w:tabs>
                <w:tab w:val="left" w:pos="4320"/>
                <w:tab w:val="right" w:pos="8730"/>
              </w:tabs>
              <w:spacing w:line="360" w:lineRule="auto"/>
              <w:contextualSpacing/>
              <w:jc w:val="both"/>
              <w:rPr>
                <w:rFonts w:cs="Arial"/>
                <w:sz w:val="20"/>
                <w:szCs w:val="20"/>
                <w:lang w:val="en-SG" w:eastAsia="en-SG"/>
              </w:rPr>
            </w:pPr>
            <w:r w:rsidRPr="7D2392FB">
              <w:rPr>
                <w:rFonts w:cs="Arial"/>
                <w:sz w:val="20"/>
                <w:szCs w:val="20"/>
                <w:lang w:val="en-SG" w:eastAsia="en-SG"/>
              </w:rPr>
              <w:t xml:space="preserve">I have sought the patient’s consent to lodge the complaint on *his / her behalf and that *his / her medical information may be disclosed to me. </w:t>
            </w:r>
          </w:p>
        </w:tc>
        <w:sdt>
          <w:sdtPr>
            <w:rPr>
              <w:rFonts w:cs="Arial"/>
              <w:color w:val="000000"/>
              <w:szCs w:val="28"/>
            </w:rPr>
            <w:id w:val="-15338662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14:paraId="0ABABD5D" w14:textId="3DCB4554" w:rsidR="009722E6" w:rsidRPr="009722E6" w:rsidRDefault="009722E6" w:rsidP="009722E6">
                <w:pPr>
                  <w:tabs>
                    <w:tab w:val="left" w:pos="4320"/>
                    <w:tab w:val="right" w:pos="8730"/>
                  </w:tabs>
                  <w:spacing w:line="360" w:lineRule="auto"/>
                  <w:contextualSpacing/>
                  <w:jc w:val="center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</w:tbl>
    <w:p w14:paraId="091B33EA" w14:textId="77777777" w:rsidR="00864087" w:rsidRDefault="00864087" w:rsidP="00864087">
      <w:pPr>
        <w:jc w:val="right"/>
        <w:rPr>
          <w:rFonts w:cs="Arial"/>
          <w:sz w:val="16"/>
          <w:lang w:val="en-SG" w:eastAsia="en-SG"/>
        </w:rPr>
      </w:pPr>
    </w:p>
    <w:p w14:paraId="73A343FD" w14:textId="2D1E2AD5" w:rsidR="00864087" w:rsidRPr="008B1D95" w:rsidRDefault="00864087" w:rsidP="7D2392FB">
      <w:pPr>
        <w:jc w:val="right"/>
        <w:rPr>
          <w:rFonts w:cs="Arial"/>
          <w:sz w:val="16"/>
          <w:szCs w:val="16"/>
          <w:lang w:val="en-SG" w:eastAsia="en-SG"/>
        </w:rPr>
      </w:pPr>
      <w:r w:rsidRPr="7D2392FB">
        <w:rPr>
          <w:rFonts w:cs="Arial"/>
          <w:sz w:val="16"/>
          <w:szCs w:val="16"/>
          <w:lang w:val="en-SG" w:eastAsia="en-SG"/>
        </w:rPr>
        <w:t>*</w:t>
      </w:r>
      <w:proofErr w:type="gramStart"/>
      <w:r w:rsidRPr="7D2392FB">
        <w:rPr>
          <w:rFonts w:cs="Arial"/>
          <w:i/>
          <w:iCs/>
          <w:sz w:val="16"/>
          <w:szCs w:val="16"/>
          <w:lang w:val="en-SG" w:eastAsia="en-SG"/>
        </w:rPr>
        <w:t>please</w:t>
      </w:r>
      <w:proofErr w:type="gramEnd"/>
      <w:r w:rsidRPr="7D2392FB">
        <w:rPr>
          <w:rFonts w:cs="Arial"/>
          <w:i/>
          <w:iCs/>
          <w:sz w:val="16"/>
          <w:szCs w:val="16"/>
          <w:lang w:val="en-SG" w:eastAsia="en-SG"/>
        </w:rPr>
        <w:t xml:space="preserve"> delete accordingly</w:t>
      </w:r>
    </w:p>
    <w:p w14:paraId="597432A6" w14:textId="77777777" w:rsidR="00864087" w:rsidRDefault="00864087" w:rsidP="00864087">
      <w:pPr>
        <w:tabs>
          <w:tab w:val="left" w:pos="4320"/>
          <w:tab w:val="right" w:pos="8730"/>
        </w:tabs>
        <w:spacing w:line="360" w:lineRule="auto"/>
        <w:contextualSpacing/>
        <w:jc w:val="both"/>
        <w:rPr>
          <w:rFonts w:cs="Arial"/>
          <w:sz w:val="20"/>
          <w:lang w:val="en-SG" w:eastAsia="en-SG"/>
        </w:rPr>
      </w:pPr>
    </w:p>
    <w:p w14:paraId="59C80051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68C1007C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4F3C85D0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5FE66490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24ACC6A6" w14:textId="77777777" w:rsidR="00864087" w:rsidRPr="002B56A5" w:rsidRDefault="00864087" w:rsidP="7D2392FB">
      <w:pPr>
        <w:jc w:val="both"/>
        <w:rPr>
          <w:rFonts w:cs="Arial"/>
          <w:sz w:val="20"/>
          <w:lang w:val="en-SG" w:eastAsia="en-SG"/>
        </w:rPr>
      </w:pPr>
      <w:r w:rsidRPr="7D2392FB">
        <w:rPr>
          <w:rFonts w:cs="Arial"/>
          <w:sz w:val="20"/>
          <w:lang w:val="en-SG" w:eastAsia="en-SG"/>
        </w:rPr>
        <w:t>________________________</w:t>
      </w:r>
      <w:r w:rsidRPr="002B56A5">
        <w:rPr>
          <w:rFonts w:cs="Arial"/>
          <w:sz w:val="20"/>
          <w:lang w:val="en-SG" w:eastAsia="en-SG"/>
        </w:rPr>
        <w:tab/>
      </w:r>
      <w:r w:rsidRPr="002B56A5">
        <w:rPr>
          <w:rFonts w:cs="Arial"/>
          <w:sz w:val="20"/>
          <w:lang w:val="en-SG" w:eastAsia="en-SG"/>
        </w:rPr>
        <w:tab/>
      </w:r>
      <w:r w:rsidRPr="002B56A5">
        <w:rPr>
          <w:rFonts w:cs="Arial"/>
          <w:sz w:val="20"/>
          <w:lang w:val="en-SG" w:eastAsia="en-SG"/>
        </w:rPr>
        <w:tab/>
      </w:r>
      <w:r w:rsidRPr="002B56A5">
        <w:rPr>
          <w:rFonts w:cs="Arial"/>
          <w:sz w:val="20"/>
          <w:lang w:val="en-SG" w:eastAsia="en-SG"/>
        </w:rPr>
        <w:tab/>
      </w:r>
      <w:r w:rsidRPr="002B56A5">
        <w:rPr>
          <w:rFonts w:cs="Arial"/>
          <w:sz w:val="20"/>
          <w:lang w:val="en-SG" w:eastAsia="en-SG"/>
        </w:rPr>
        <w:tab/>
      </w:r>
    </w:p>
    <w:p w14:paraId="134D9C15" w14:textId="77777777" w:rsidR="00864087" w:rsidRPr="007F5952" w:rsidRDefault="00864087" w:rsidP="7D2392FB">
      <w:pPr>
        <w:jc w:val="both"/>
        <w:rPr>
          <w:rFonts w:cs="Arial"/>
          <w:b/>
          <w:bCs/>
          <w:sz w:val="20"/>
          <w:lang w:val="en-SG" w:eastAsia="en-SG"/>
        </w:rPr>
      </w:pPr>
      <w:r w:rsidRPr="7D2392FB">
        <w:rPr>
          <w:rFonts w:cs="Arial"/>
          <w:b/>
          <w:bCs/>
          <w:sz w:val="20"/>
          <w:lang w:val="en-SG" w:eastAsia="en-SG"/>
        </w:rPr>
        <w:t>Signature of Complainant</w:t>
      </w:r>
      <w:r>
        <w:rPr>
          <w:rFonts w:cs="Arial"/>
          <w:b/>
          <w:sz w:val="20"/>
          <w:lang w:val="en-SG" w:eastAsia="en-SG"/>
        </w:rPr>
        <w:tab/>
      </w:r>
      <w:r>
        <w:rPr>
          <w:rFonts w:cs="Arial"/>
          <w:b/>
          <w:sz w:val="20"/>
          <w:lang w:val="en-SG" w:eastAsia="en-SG"/>
        </w:rPr>
        <w:tab/>
      </w:r>
      <w:r>
        <w:rPr>
          <w:rFonts w:cs="Arial"/>
          <w:b/>
          <w:sz w:val="20"/>
          <w:lang w:val="en-SG" w:eastAsia="en-SG"/>
        </w:rPr>
        <w:tab/>
      </w:r>
      <w:r>
        <w:rPr>
          <w:rFonts w:cs="Arial"/>
          <w:b/>
          <w:sz w:val="20"/>
          <w:lang w:val="en-SG" w:eastAsia="en-SG"/>
        </w:rPr>
        <w:tab/>
      </w:r>
    </w:p>
    <w:p w14:paraId="73BEDD43" w14:textId="7272B932" w:rsidR="00CF2B7C" w:rsidRDefault="00CF2B7C" w:rsidP="00864087">
      <w:pPr>
        <w:jc w:val="both"/>
        <w:rPr>
          <w:rFonts w:cs="Arial"/>
          <w:sz w:val="20"/>
          <w:lang w:val="en-SG" w:eastAsia="en-SG"/>
        </w:rPr>
      </w:pPr>
    </w:p>
    <w:p w14:paraId="055A0580" w14:textId="08DF2B50" w:rsidR="00864087" w:rsidRPr="002B56A5" w:rsidRDefault="00864087" w:rsidP="7D2392FB">
      <w:pPr>
        <w:jc w:val="both"/>
        <w:rPr>
          <w:rFonts w:cs="Arial"/>
          <w:sz w:val="20"/>
          <w:lang w:val="en-SG" w:eastAsia="en-SG"/>
        </w:rPr>
      </w:pPr>
      <w:r w:rsidRPr="7D2392FB">
        <w:rPr>
          <w:rFonts w:cs="Arial"/>
          <w:sz w:val="20"/>
          <w:lang w:val="en-SG" w:eastAsia="en-SG"/>
        </w:rPr>
        <w:t xml:space="preserve">Date:  </w:t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  <w:r>
        <w:rPr>
          <w:rFonts w:cs="Arial"/>
          <w:sz w:val="20"/>
          <w:lang w:val="en-SG" w:eastAsia="en-SG"/>
        </w:rPr>
        <w:tab/>
      </w:r>
    </w:p>
    <w:p w14:paraId="6991B752" w14:textId="77777777" w:rsidR="00864087" w:rsidRPr="008B1D95" w:rsidRDefault="00864087" w:rsidP="00864087">
      <w:pPr>
        <w:jc w:val="both"/>
        <w:rPr>
          <w:rFonts w:cs="Arial"/>
          <w:sz w:val="18"/>
          <w:lang w:val="en-SG" w:eastAsia="en-SG"/>
        </w:rPr>
      </w:pPr>
    </w:p>
    <w:p w14:paraId="1632AAFE" w14:textId="77777777" w:rsidR="00864087" w:rsidRDefault="00864087" w:rsidP="00864087">
      <w:pPr>
        <w:jc w:val="both"/>
        <w:rPr>
          <w:rFonts w:cs="Arial"/>
          <w:sz w:val="20"/>
          <w:lang w:val="en-SG" w:eastAsia="en-SG"/>
        </w:rPr>
      </w:pPr>
    </w:p>
    <w:p w14:paraId="33EE619C" w14:textId="0B8188C5" w:rsidR="000808E1" w:rsidRDefault="00A244FC" w:rsidP="00115BF4">
      <w:pPr>
        <w:pStyle w:val="ListParagraph"/>
        <w:ind w:left="0"/>
        <w:jc w:val="both"/>
        <w:rPr>
          <w:rFonts w:cs="Arial"/>
          <w:sz w:val="20"/>
          <w:lang w:val="en-SG" w:eastAsia="en-SG"/>
        </w:rPr>
      </w:pPr>
      <w:r>
        <w:rPr>
          <w:rFonts w:cs="Arial"/>
          <w:color w:val="000000"/>
          <w:sz w:val="20"/>
          <w:lang w:val="en-SG" w:eastAsia="en-SG"/>
        </w:rPr>
        <w:t xml:space="preserve"> </w:t>
      </w:r>
    </w:p>
    <w:sectPr w:rsidR="000808E1" w:rsidSect="009D4571">
      <w:footerReference w:type="default" r:id="rId12"/>
      <w:pgSz w:w="11909" w:h="16834" w:code="9"/>
      <w:pgMar w:top="1276" w:right="1440" w:bottom="709" w:left="1701" w:header="70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0C9" w14:textId="77777777" w:rsidR="00680F84" w:rsidRDefault="00680F84">
      <w:r>
        <w:separator/>
      </w:r>
    </w:p>
  </w:endnote>
  <w:endnote w:type="continuationSeparator" w:id="0">
    <w:p w14:paraId="6131418E" w14:textId="77777777" w:rsidR="00680F84" w:rsidRDefault="00680F84">
      <w:r>
        <w:continuationSeparator/>
      </w:r>
    </w:p>
  </w:endnote>
  <w:endnote w:type="continuationNotice" w:id="1">
    <w:p w14:paraId="36EF00C8" w14:textId="77777777" w:rsidR="00680F84" w:rsidRDefault="00680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5649" w14:textId="2C9DB5A9" w:rsidR="00DA0860" w:rsidRPr="00DA0860" w:rsidRDefault="00DA0860">
    <w:pPr>
      <w:pStyle w:val="Footer"/>
      <w:rPr>
        <w:sz w:val="20"/>
      </w:rPr>
    </w:pPr>
    <w:r w:rsidRPr="00DA0860">
      <w:rPr>
        <w:sz w:val="20"/>
      </w:rPr>
      <w:t xml:space="preserve">Updated </w:t>
    </w:r>
    <w:r w:rsidR="00CB74D6">
      <w:rPr>
        <w:sz w:val="20"/>
      </w:rPr>
      <w:t>5</w:t>
    </w:r>
    <w:r w:rsidR="009A13E3">
      <w:rPr>
        <w:sz w:val="20"/>
      </w:rPr>
      <w:t xml:space="preserve"> April </w:t>
    </w:r>
    <w:r w:rsidRPr="00DA0860">
      <w:rPr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9227" w14:textId="77777777" w:rsidR="00680F84" w:rsidRDefault="00680F84">
      <w:r>
        <w:separator/>
      </w:r>
    </w:p>
  </w:footnote>
  <w:footnote w:type="continuationSeparator" w:id="0">
    <w:p w14:paraId="36FCFCB6" w14:textId="77777777" w:rsidR="00680F84" w:rsidRDefault="00680F84">
      <w:r>
        <w:continuationSeparator/>
      </w:r>
    </w:p>
  </w:footnote>
  <w:footnote w:type="continuationNotice" w:id="1">
    <w:p w14:paraId="633DB0FC" w14:textId="77777777" w:rsidR="00680F84" w:rsidRDefault="00680F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A3F"/>
    <w:multiLevelType w:val="hybridMultilevel"/>
    <w:tmpl w:val="09F2DF98"/>
    <w:lvl w:ilvl="0" w:tplc="C4BABA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C2396"/>
    <w:multiLevelType w:val="hybridMultilevel"/>
    <w:tmpl w:val="DD5CA3E0"/>
    <w:lvl w:ilvl="0" w:tplc="70C6C05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D4F"/>
    <w:multiLevelType w:val="hybridMultilevel"/>
    <w:tmpl w:val="91D4F86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DE86E62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E1289"/>
    <w:multiLevelType w:val="hybridMultilevel"/>
    <w:tmpl w:val="AF9EDB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A4122"/>
    <w:multiLevelType w:val="hybridMultilevel"/>
    <w:tmpl w:val="DD62AB0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CDA0E7DA">
      <w:start w:val="1"/>
      <w:numFmt w:val="lowerLetter"/>
      <w:lvlText w:val="%2)"/>
      <w:lvlJc w:val="left"/>
      <w:pPr>
        <w:ind w:left="2154" w:hanging="714"/>
      </w:pPr>
      <w:rPr>
        <w:rFonts w:cs="Arial" w:hint="default"/>
        <w:color w:val="000000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C67E7"/>
    <w:multiLevelType w:val="hybridMultilevel"/>
    <w:tmpl w:val="7804CD12"/>
    <w:lvl w:ilvl="0" w:tplc="A2146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0FAE"/>
    <w:multiLevelType w:val="hybridMultilevel"/>
    <w:tmpl w:val="735AA7B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31B80"/>
    <w:multiLevelType w:val="hybridMultilevel"/>
    <w:tmpl w:val="BC3CB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65292"/>
    <w:multiLevelType w:val="hybridMultilevel"/>
    <w:tmpl w:val="CF86FE22"/>
    <w:lvl w:ilvl="0" w:tplc="28B2C30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821CB4"/>
    <w:multiLevelType w:val="hybridMultilevel"/>
    <w:tmpl w:val="B636CE8E"/>
    <w:lvl w:ilvl="0" w:tplc="D316B3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1A4D63"/>
    <w:multiLevelType w:val="hybridMultilevel"/>
    <w:tmpl w:val="54CCB120"/>
    <w:lvl w:ilvl="0" w:tplc="BB181D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256C9"/>
    <w:multiLevelType w:val="hybridMultilevel"/>
    <w:tmpl w:val="8034BB94"/>
    <w:lvl w:ilvl="0" w:tplc="C562BD7E">
      <w:start w:val="1"/>
      <w:numFmt w:val="lowerLetter"/>
      <w:lvlText w:val="(%1)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2C6FAB"/>
    <w:multiLevelType w:val="hybridMultilevel"/>
    <w:tmpl w:val="917EF7A0"/>
    <w:lvl w:ilvl="0" w:tplc="4CD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66335"/>
    <w:multiLevelType w:val="hybridMultilevel"/>
    <w:tmpl w:val="871CA7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54B51"/>
    <w:multiLevelType w:val="hybridMultilevel"/>
    <w:tmpl w:val="3E746120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822A4"/>
    <w:multiLevelType w:val="hybridMultilevel"/>
    <w:tmpl w:val="368041D4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F017A"/>
    <w:multiLevelType w:val="hybridMultilevel"/>
    <w:tmpl w:val="9E92D5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C340A"/>
    <w:multiLevelType w:val="hybridMultilevel"/>
    <w:tmpl w:val="6E64644C"/>
    <w:lvl w:ilvl="0" w:tplc="18C82756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21DC"/>
    <w:multiLevelType w:val="hybridMultilevel"/>
    <w:tmpl w:val="22965592"/>
    <w:lvl w:ilvl="0" w:tplc="3BE07A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440C0F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3E75"/>
    <w:multiLevelType w:val="hybridMultilevel"/>
    <w:tmpl w:val="CE8A1D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08F"/>
    <w:multiLevelType w:val="hybridMultilevel"/>
    <w:tmpl w:val="C9B236D4"/>
    <w:lvl w:ilvl="0" w:tplc="D316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F79F2"/>
    <w:multiLevelType w:val="hybridMultilevel"/>
    <w:tmpl w:val="0F9ADF66"/>
    <w:lvl w:ilvl="0" w:tplc="4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5911B5"/>
    <w:multiLevelType w:val="hybridMultilevel"/>
    <w:tmpl w:val="DB3E76D8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E27AA"/>
    <w:multiLevelType w:val="hybridMultilevel"/>
    <w:tmpl w:val="00D8CC62"/>
    <w:lvl w:ilvl="0" w:tplc="563479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F573F"/>
    <w:multiLevelType w:val="hybridMultilevel"/>
    <w:tmpl w:val="CC5C805E"/>
    <w:lvl w:ilvl="0" w:tplc="D8E8C4CE">
      <w:numFmt w:val="bullet"/>
      <w:lvlText w:val="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C1F9B"/>
    <w:multiLevelType w:val="hybridMultilevel"/>
    <w:tmpl w:val="0D467D64"/>
    <w:lvl w:ilvl="0" w:tplc="B52CF6C2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6DC5"/>
    <w:multiLevelType w:val="hybridMultilevel"/>
    <w:tmpl w:val="79DA106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927E84"/>
    <w:multiLevelType w:val="hybridMultilevel"/>
    <w:tmpl w:val="7B862D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A3BB6"/>
    <w:multiLevelType w:val="hybridMultilevel"/>
    <w:tmpl w:val="DB3E76D8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4479E0"/>
    <w:multiLevelType w:val="hybridMultilevel"/>
    <w:tmpl w:val="811A2950"/>
    <w:lvl w:ilvl="0" w:tplc="4CD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5362E"/>
    <w:multiLevelType w:val="hybridMultilevel"/>
    <w:tmpl w:val="919C87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68384">
    <w:abstractNumId w:val="18"/>
  </w:num>
  <w:num w:numId="2" w16cid:durableId="651636193">
    <w:abstractNumId w:val="20"/>
  </w:num>
  <w:num w:numId="3" w16cid:durableId="2073773140">
    <w:abstractNumId w:val="4"/>
  </w:num>
  <w:num w:numId="4" w16cid:durableId="1324359405">
    <w:abstractNumId w:val="15"/>
  </w:num>
  <w:num w:numId="5" w16cid:durableId="619385544">
    <w:abstractNumId w:val="2"/>
  </w:num>
  <w:num w:numId="6" w16cid:durableId="1552577366">
    <w:abstractNumId w:val="23"/>
  </w:num>
  <w:num w:numId="7" w16cid:durableId="1040087687">
    <w:abstractNumId w:val="19"/>
  </w:num>
  <w:num w:numId="8" w16cid:durableId="1934893700">
    <w:abstractNumId w:val="26"/>
  </w:num>
  <w:num w:numId="9" w16cid:durableId="1211920585">
    <w:abstractNumId w:val="30"/>
  </w:num>
  <w:num w:numId="10" w16cid:durableId="1512329713">
    <w:abstractNumId w:val="10"/>
  </w:num>
  <w:num w:numId="11" w16cid:durableId="1686518816">
    <w:abstractNumId w:val="24"/>
  </w:num>
  <w:num w:numId="12" w16cid:durableId="10760936">
    <w:abstractNumId w:val="22"/>
  </w:num>
  <w:num w:numId="13" w16cid:durableId="1131095450">
    <w:abstractNumId w:val="6"/>
  </w:num>
  <w:num w:numId="14" w16cid:durableId="217711708">
    <w:abstractNumId w:val="9"/>
  </w:num>
  <w:num w:numId="15" w16cid:durableId="48193861">
    <w:abstractNumId w:val="11"/>
  </w:num>
  <w:num w:numId="16" w16cid:durableId="1560703928">
    <w:abstractNumId w:val="14"/>
  </w:num>
  <w:num w:numId="17" w16cid:durableId="194541162">
    <w:abstractNumId w:val="17"/>
  </w:num>
  <w:num w:numId="18" w16cid:durableId="4792766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818370">
    <w:abstractNumId w:val="21"/>
  </w:num>
  <w:num w:numId="20" w16cid:durableId="1185316508">
    <w:abstractNumId w:val="3"/>
  </w:num>
  <w:num w:numId="21" w16cid:durableId="1707755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2609463">
    <w:abstractNumId w:val="7"/>
  </w:num>
  <w:num w:numId="23" w16cid:durableId="1294293175">
    <w:abstractNumId w:val="27"/>
  </w:num>
  <w:num w:numId="24" w16cid:durableId="348800023">
    <w:abstractNumId w:val="13"/>
  </w:num>
  <w:num w:numId="25" w16cid:durableId="1112167730">
    <w:abstractNumId w:val="16"/>
  </w:num>
  <w:num w:numId="26" w16cid:durableId="1091201843">
    <w:abstractNumId w:val="29"/>
  </w:num>
  <w:num w:numId="27" w16cid:durableId="592476003">
    <w:abstractNumId w:val="12"/>
  </w:num>
  <w:num w:numId="28" w16cid:durableId="2139108843">
    <w:abstractNumId w:val="5"/>
  </w:num>
  <w:num w:numId="29" w16cid:durableId="215971329">
    <w:abstractNumId w:val="0"/>
  </w:num>
  <w:num w:numId="30" w16cid:durableId="997727211">
    <w:abstractNumId w:val="8"/>
  </w:num>
  <w:num w:numId="31" w16cid:durableId="839542035">
    <w:abstractNumId w:val="1"/>
  </w:num>
  <w:num w:numId="32" w16cid:durableId="1750543300">
    <w:abstractNumId w:val="28"/>
  </w:num>
  <w:num w:numId="33" w16cid:durableId="178376402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7E"/>
    <w:rsid w:val="00000D94"/>
    <w:rsid w:val="00003895"/>
    <w:rsid w:val="00007D7D"/>
    <w:rsid w:val="00012033"/>
    <w:rsid w:val="00013CD4"/>
    <w:rsid w:val="00013EB2"/>
    <w:rsid w:val="00017207"/>
    <w:rsid w:val="00023B17"/>
    <w:rsid w:val="00030CC8"/>
    <w:rsid w:val="0003539B"/>
    <w:rsid w:val="00042BB4"/>
    <w:rsid w:val="00045436"/>
    <w:rsid w:val="00052742"/>
    <w:rsid w:val="00052F7F"/>
    <w:rsid w:val="00053E09"/>
    <w:rsid w:val="0005415B"/>
    <w:rsid w:val="00054E71"/>
    <w:rsid w:val="00056E82"/>
    <w:rsid w:val="00062DBD"/>
    <w:rsid w:val="0006499D"/>
    <w:rsid w:val="000659A4"/>
    <w:rsid w:val="0006646E"/>
    <w:rsid w:val="00071F3A"/>
    <w:rsid w:val="00075388"/>
    <w:rsid w:val="00076BA4"/>
    <w:rsid w:val="000808E1"/>
    <w:rsid w:val="00081D27"/>
    <w:rsid w:val="00081F45"/>
    <w:rsid w:val="00082ACE"/>
    <w:rsid w:val="000837A3"/>
    <w:rsid w:val="00085788"/>
    <w:rsid w:val="0008687A"/>
    <w:rsid w:val="00090540"/>
    <w:rsid w:val="000908A9"/>
    <w:rsid w:val="00091686"/>
    <w:rsid w:val="0009330A"/>
    <w:rsid w:val="0009420A"/>
    <w:rsid w:val="000A06D5"/>
    <w:rsid w:val="000A27B5"/>
    <w:rsid w:val="000A3A3D"/>
    <w:rsid w:val="000A61A5"/>
    <w:rsid w:val="000B489E"/>
    <w:rsid w:val="000C0C0F"/>
    <w:rsid w:val="000C31B8"/>
    <w:rsid w:val="000C33AE"/>
    <w:rsid w:val="000C4A36"/>
    <w:rsid w:val="000D0359"/>
    <w:rsid w:val="000E144B"/>
    <w:rsid w:val="000E29BB"/>
    <w:rsid w:val="000E5351"/>
    <w:rsid w:val="000E5C8D"/>
    <w:rsid w:val="000F03A4"/>
    <w:rsid w:val="000F1605"/>
    <w:rsid w:val="000F1B1A"/>
    <w:rsid w:val="000F6894"/>
    <w:rsid w:val="000F73AE"/>
    <w:rsid w:val="0010165C"/>
    <w:rsid w:val="00103282"/>
    <w:rsid w:val="001038DA"/>
    <w:rsid w:val="00107C94"/>
    <w:rsid w:val="001117CF"/>
    <w:rsid w:val="00111E65"/>
    <w:rsid w:val="00113F84"/>
    <w:rsid w:val="00115BF4"/>
    <w:rsid w:val="00115CB0"/>
    <w:rsid w:val="00123107"/>
    <w:rsid w:val="001239BB"/>
    <w:rsid w:val="001319BA"/>
    <w:rsid w:val="001353BB"/>
    <w:rsid w:val="0013602B"/>
    <w:rsid w:val="0013740D"/>
    <w:rsid w:val="00140109"/>
    <w:rsid w:val="0014086F"/>
    <w:rsid w:val="00142D22"/>
    <w:rsid w:val="00144024"/>
    <w:rsid w:val="00144076"/>
    <w:rsid w:val="001444F2"/>
    <w:rsid w:val="001460B8"/>
    <w:rsid w:val="00152FAC"/>
    <w:rsid w:val="00160F3A"/>
    <w:rsid w:val="001620C6"/>
    <w:rsid w:val="00162E8E"/>
    <w:rsid w:val="00167EF3"/>
    <w:rsid w:val="00171092"/>
    <w:rsid w:val="00175332"/>
    <w:rsid w:val="001754C5"/>
    <w:rsid w:val="00176EFE"/>
    <w:rsid w:val="001771DE"/>
    <w:rsid w:val="00182136"/>
    <w:rsid w:val="001822C9"/>
    <w:rsid w:val="00182FA5"/>
    <w:rsid w:val="0018324E"/>
    <w:rsid w:val="00183D5D"/>
    <w:rsid w:val="00187F0A"/>
    <w:rsid w:val="00192B6B"/>
    <w:rsid w:val="00192D16"/>
    <w:rsid w:val="00196B0A"/>
    <w:rsid w:val="001A0393"/>
    <w:rsid w:val="001A226C"/>
    <w:rsid w:val="001A2CBF"/>
    <w:rsid w:val="001B2FEE"/>
    <w:rsid w:val="001B32A0"/>
    <w:rsid w:val="001B3808"/>
    <w:rsid w:val="001B6979"/>
    <w:rsid w:val="001D295C"/>
    <w:rsid w:val="001D4038"/>
    <w:rsid w:val="001D6563"/>
    <w:rsid w:val="001E5DAB"/>
    <w:rsid w:val="001E7D09"/>
    <w:rsid w:val="001F02A2"/>
    <w:rsid w:val="001F0897"/>
    <w:rsid w:val="001F3204"/>
    <w:rsid w:val="001F4E5F"/>
    <w:rsid w:val="001F79E5"/>
    <w:rsid w:val="001F7E27"/>
    <w:rsid w:val="002018CE"/>
    <w:rsid w:val="0020200B"/>
    <w:rsid w:val="0020480D"/>
    <w:rsid w:val="00205815"/>
    <w:rsid w:val="00207968"/>
    <w:rsid w:val="0021208C"/>
    <w:rsid w:val="0021356A"/>
    <w:rsid w:val="00216235"/>
    <w:rsid w:val="002242B2"/>
    <w:rsid w:val="00227DD7"/>
    <w:rsid w:val="0023277A"/>
    <w:rsid w:val="002335B8"/>
    <w:rsid w:val="00240B69"/>
    <w:rsid w:val="00242F4B"/>
    <w:rsid w:val="00243115"/>
    <w:rsid w:val="00247FBA"/>
    <w:rsid w:val="00250BE9"/>
    <w:rsid w:val="00252321"/>
    <w:rsid w:val="00256182"/>
    <w:rsid w:val="00257EDE"/>
    <w:rsid w:val="002632CA"/>
    <w:rsid w:val="002671AC"/>
    <w:rsid w:val="00267290"/>
    <w:rsid w:val="00272ADD"/>
    <w:rsid w:val="002752D8"/>
    <w:rsid w:val="00280FBC"/>
    <w:rsid w:val="00285291"/>
    <w:rsid w:val="002929FF"/>
    <w:rsid w:val="002934C6"/>
    <w:rsid w:val="0029626C"/>
    <w:rsid w:val="002966A3"/>
    <w:rsid w:val="002A0B3D"/>
    <w:rsid w:val="002A1141"/>
    <w:rsid w:val="002A223A"/>
    <w:rsid w:val="002A329E"/>
    <w:rsid w:val="002A6BB4"/>
    <w:rsid w:val="002A7446"/>
    <w:rsid w:val="002B1A12"/>
    <w:rsid w:val="002B1F2E"/>
    <w:rsid w:val="002B2FA1"/>
    <w:rsid w:val="002B305F"/>
    <w:rsid w:val="002B540D"/>
    <w:rsid w:val="002B56A5"/>
    <w:rsid w:val="002C0EB3"/>
    <w:rsid w:val="002C7133"/>
    <w:rsid w:val="002D0AE4"/>
    <w:rsid w:val="002D3210"/>
    <w:rsid w:val="002D6225"/>
    <w:rsid w:val="002E0B52"/>
    <w:rsid w:val="002E12D5"/>
    <w:rsid w:val="002E26B3"/>
    <w:rsid w:val="002E6BF3"/>
    <w:rsid w:val="002E6EFE"/>
    <w:rsid w:val="002E71BA"/>
    <w:rsid w:val="002F0105"/>
    <w:rsid w:val="002F2C5A"/>
    <w:rsid w:val="002F4487"/>
    <w:rsid w:val="002F706E"/>
    <w:rsid w:val="0030152A"/>
    <w:rsid w:val="003059EF"/>
    <w:rsid w:val="00312AB3"/>
    <w:rsid w:val="003151FE"/>
    <w:rsid w:val="00315EA4"/>
    <w:rsid w:val="00316CBE"/>
    <w:rsid w:val="00316DF4"/>
    <w:rsid w:val="00317CE6"/>
    <w:rsid w:val="003216DE"/>
    <w:rsid w:val="00323D81"/>
    <w:rsid w:val="003307FD"/>
    <w:rsid w:val="00334F39"/>
    <w:rsid w:val="00337132"/>
    <w:rsid w:val="00340C45"/>
    <w:rsid w:val="00342622"/>
    <w:rsid w:val="003452AF"/>
    <w:rsid w:val="003454CF"/>
    <w:rsid w:val="00351599"/>
    <w:rsid w:val="003539E8"/>
    <w:rsid w:val="00355762"/>
    <w:rsid w:val="003573B0"/>
    <w:rsid w:val="00357A8A"/>
    <w:rsid w:val="00363499"/>
    <w:rsid w:val="003712DA"/>
    <w:rsid w:val="00372B26"/>
    <w:rsid w:val="00377162"/>
    <w:rsid w:val="00377A63"/>
    <w:rsid w:val="00384C81"/>
    <w:rsid w:val="0038553C"/>
    <w:rsid w:val="0038563B"/>
    <w:rsid w:val="003875CF"/>
    <w:rsid w:val="00390A8E"/>
    <w:rsid w:val="003942DB"/>
    <w:rsid w:val="003967CF"/>
    <w:rsid w:val="00396D19"/>
    <w:rsid w:val="003A2471"/>
    <w:rsid w:val="003A3FF3"/>
    <w:rsid w:val="003A4FC0"/>
    <w:rsid w:val="003A6A09"/>
    <w:rsid w:val="003A7D07"/>
    <w:rsid w:val="003B51E6"/>
    <w:rsid w:val="003C3286"/>
    <w:rsid w:val="003C39F9"/>
    <w:rsid w:val="003C6AE6"/>
    <w:rsid w:val="003D1981"/>
    <w:rsid w:val="003D2929"/>
    <w:rsid w:val="003D3029"/>
    <w:rsid w:val="003E3177"/>
    <w:rsid w:val="003E4164"/>
    <w:rsid w:val="003E583D"/>
    <w:rsid w:val="003F0FDD"/>
    <w:rsid w:val="003F2F05"/>
    <w:rsid w:val="003F3721"/>
    <w:rsid w:val="00400ADB"/>
    <w:rsid w:val="00405DD9"/>
    <w:rsid w:val="004075BC"/>
    <w:rsid w:val="0041230F"/>
    <w:rsid w:val="00413A3E"/>
    <w:rsid w:val="00414E77"/>
    <w:rsid w:val="00414FDF"/>
    <w:rsid w:val="00417694"/>
    <w:rsid w:val="00420E34"/>
    <w:rsid w:val="00421320"/>
    <w:rsid w:val="00421880"/>
    <w:rsid w:val="004243C2"/>
    <w:rsid w:val="004257DF"/>
    <w:rsid w:val="00425A0E"/>
    <w:rsid w:val="0042785C"/>
    <w:rsid w:val="0043185C"/>
    <w:rsid w:val="00432226"/>
    <w:rsid w:val="0044255B"/>
    <w:rsid w:val="00444098"/>
    <w:rsid w:val="00445E91"/>
    <w:rsid w:val="00445F4F"/>
    <w:rsid w:val="00445F8E"/>
    <w:rsid w:val="00453B7B"/>
    <w:rsid w:val="00455268"/>
    <w:rsid w:val="00455C4C"/>
    <w:rsid w:val="0046320A"/>
    <w:rsid w:val="004656D6"/>
    <w:rsid w:val="00466350"/>
    <w:rsid w:val="004668CC"/>
    <w:rsid w:val="00470717"/>
    <w:rsid w:val="00471378"/>
    <w:rsid w:val="0047387C"/>
    <w:rsid w:val="00481EEE"/>
    <w:rsid w:val="0048312F"/>
    <w:rsid w:val="0048316B"/>
    <w:rsid w:val="004866E6"/>
    <w:rsid w:val="004867DE"/>
    <w:rsid w:val="004916ED"/>
    <w:rsid w:val="00491D8B"/>
    <w:rsid w:val="0049279E"/>
    <w:rsid w:val="00493665"/>
    <w:rsid w:val="004A0268"/>
    <w:rsid w:val="004A39C7"/>
    <w:rsid w:val="004A64AF"/>
    <w:rsid w:val="004A70C8"/>
    <w:rsid w:val="004A7235"/>
    <w:rsid w:val="004A7B03"/>
    <w:rsid w:val="004B5B22"/>
    <w:rsid w:val="004B776E"/>
    <w:rsid w:val="004C1482"/>
    <w:rsid w:val="004C7F8C"/>
    <w:rsid w:val="004D0F93"/>
    <w:rsid w:val="004E0230"/>
    <w:rsid w:val="004E1B1B"/>
    <w:rsid w:val="004E28DA"/>
    <w:rsid w:val="004E3DFB"/>
    <w:rsid w:val="004E77A4"/>
    <w:rsid w:val="004F18CC"/>
    <w:rsid w:val="004F20B0"/>
    <w:rsid w:val="004F5330"/>
    <w:rsid w:val="004F53EB"/>
    <w:rsid w:val="005067E0"/>
    <w:rsid w:val="00512001"/>
    <w:rsid w:val="00513C62"/>
    <w:rsid w:val="00520E6C"/>
    <w:rsid w:val="00520EF4"/>
    <w:rsid w:val="00527B8A"/>
    <w:rsid w:val="00530C52"/>
    <w:rsid w:val="00531D59"/>
    <w:rsid w:val="00534148"/>
    <w:rsid w:val="0053659E"/>
    <w:rsid w:val="005400AF"/>
    <w:rsid w:val="00540F74"/>
    <w:rsid w:val="00547C6B"/>
    <w:rsid w:val="00554A38"/>
    <w:rsid w:val="005612F9"/>
    <w:rsid w:val="00563196"/>
    <w:rsid w:val="00565260"/>
    <w:rsid w:val="00567D6B"/>
    <w:rsid w:val="005713DF"/>
    <w:rsid w:val="0057214A"/>
    <w:rsid w:val="005767B5"/>
    <w:rsid w:val="0058058F"/>
    <w:rsid w:val="005829C3"/>
    <w:rsid w:val="005864EB"/>
    <w:rsid w:val="00595EDE"/>
    <w:rsid w:val="005A1FD8"/>
    <w:rsid w:val="005A22E5"/>
    <w:rsid w:val="005A561C"/>
    <w:rsid w:val="005A71DB"/>
    <w:rsid w:val="005A795E"/>
    <w:rsid w:val="005B2B60"/>
    <w:rsid w:val="005B60C1"/>
    <w:rsid w:val="005B7646"/>
    <w:rsid w:val="005B79C4"/>
    <w:rsid w:val="005B7A8B"/>
    <w:rsid w:val="005B7AB7"/>
    <w:rsid w:val="005C000C"/>
    <w:rsid w:val="005C1388"/>
    <w:rsid w:val="005C38B2"/>
    <w:rsid w:val="005C4765"/>
    <w:rsid w:val="005D1894"/>
    <w:rsid w:val="005D2950"/>
    <w:rsid w:val="005D4827"/>
    <w:rsid w:val="005E3037"/>
    <w:rsid w:val="005E4C6F"/>
    <w:rsid w:val="005E6CD7"/>
    <w:rsid w:val="005F3A88"/>
    <w:rsid w:val="00602F8A"/>
    <w:rsid w:val="0060346E"/>
    <w:rsid w:val="006074D7"/>
    <w:rsid w:val="00614E5C"/>
    <w:rsid w:val="00626DF2"/>
    <w:rsid w:val="0063002D"/>
    <w:rsid w:val="00634656"/>
    <w:rsid w:val="00635914"/>
    <w:rsid w:val="00640C5A"/>
    <w:rsid w:val="006450C6"/>
    <w:rsid w:val="00645946"/>
    <w:rsid w:val="00645DC7"/>
    <w:rsid w:val="0064616A"/>
    <w:rsid w:val="00656064"/>
    <w:rsid w:val="006563F1"/>
    <w:rsid w:val="00664F3B"/>
    <w:rsid w:val="006664E1"/>
    <w:rsid w:val="00667A5C"/>
    <w:rsid w:val="0067201E"/>
    <w:rsid w:val="006763F7"/>
    <w:rsid w:val="00680F84"/>
    <w:rsid w:val="00684024"/>
    <w:rsid w:val="006847C3"/>
    <w:rsid w:val="00685D2C"/>
    <w:rsid w:val="00686108"/>
    <w:rsid w:val="00686D35"/>
    <w:rsid w:val="0069139B"/>
    <w:rsid w:val="006A1EB8"/>
    <w:rsid w:val="006A43A1"/>
    <w:rsid w:val="006A74B8"/>
    <w:rsid w:val="006A77B7"/>
    <w:rsid w:val="006B18E0"/>
    <w:rsid w:val="006B2D18"/>
    <w:rsid w:val="006B3A5C"/>
    <w:rsid w:val="006C6558"/>
    <w:rsid w:val="006D3311"/>
    <w:rsid w:val="006D381C"/>
    <w:rsid w:val="006D38F6"/>
    <w:rsid w:val="006D5C09"/>
    <w:rsid w:val="006D7CE5"/>
    <w:rsid w:val="006E3878"/>
    <w:rsid w:val="006E4A50"/>
    <w:rsid w:val="006E4C29"/>
    <w:rsid w:val="006E6163"/>
    <w:rsid w:val="006E7E69"/>
    <w:rsid w:val="006F2F6C"/>
    <w:rsid w:val="006F40B4"/>
    <w:rsid w:val="006F724E"/>
    <w:rsid w:val="00705599"/>
    <w:rsid w:val="007074AF"/>
    <w:rsid w:val="00710601"/>
    <w:rsid w:val="00712593"/>
    <w:rsid w:val="00712FB7"/>
    <w:rsid w:val="0071364C"/>
    <w:rsid w:val="007169B9"/>
    <w:rsid w:val="007179BA"/>
    <w:rsid w:val="007204E0"/>
    <w:rsid w:val="00723D67"/>
    <w:rsid w:val="007246E1"/>
    <w:rsid w:val="00732DB8"/>
    <w:rsid w:val="00735862"/>
    <w:rsid w:val="007373AB"/>
    <w:rsid w:val="00745DF3"/>
    <w:rsid w:val="0074789C"/>
    <w:rsid w:val="00750138"/>
    <w:rsid w:val="00751D95"/>
    <w:rsid w:val="00753BD7"/>
    <w:rsid w:val="007621D4"/>
    <w:rsid w:val="00765A38"/>
    <w:rsid w:val="00766807"/>
    <w:rsid w:val="00771015"/>
    <w:rsid w:val="00781A36"/>
    <w:rsid w:val="00792E86"/>
    <w:rsid w:val="00793E91"/>
    <w:rsid w:val="007947D3"/>
    <w:rsid w:val="00794A2D"/>
    <w:rsid w:val="00795080"/>
    <w:rsid w:val="007A19A7"/>
    <w:rsid w:val="007A1B73"/>
    <w:rsid w:val="007A1EFB"/>
    <w:rsid w:val="007A3756"/>
    <w:rsid w:val="007A62B2"/>
    <w:rsid w:val="007A7B0F"/>
    <w:rsid w:val="007B4B7D"/>
    <w:rsid w:val="007B4C0A"/>
    <w:rsid w:val="007B5F24"/>
    <w:rsid w:val="007B618F"/>
    <w:rsid w:val="007B6D26"/>
    <w:rsid w:val="007C0105"/>
    <w:rsid w:val="007C1269"/>
    <w:rsid w:val="007C2D79"/>
    <w:rsid w:val="007C36B5"/>
    <w:rsid w:val="007C51FB"/>
    <w:rsid w:val="007C7153"/>
    <w:rsid w:val="007D0C6E"/>
    <w:rsid w:val="007E4065"/>
    <w:rsid w:val="007E4FA6"/>
    <w:rsid w:val="007E524B"/>
    <w:rsid w:val="007E6450"/>
    <w:rsid w:val="007F5952"/>
    <w:rsid w:val="007F6691"/>
    <w:rsid w:val="00800D4E"/>
    <w:rsid w:val="0080376F"/>
    <w:rsid w:val="008039D2"/>
    <w:rsid w:val="008045F4"/>
    <w:rsid w:val="00811CAB"/>
    <w:rsid w:val="008146B8"/>
    <w:rsid w:val="0081692A"/>
    <w:rsid w:val="00822B86"/>
    <w:rsid w:val="00824884"/>
    <w:rsid w:val="00824DC7"/>
    <w:rsid w:val="00831102"/>
    <w:rsid w:val="008314BF"/>
    <w:rsid w:val="0083281A"/>
    <w:rsid w:val="0083334D"/>
    <w:rsid w:val="00837772"/>
    <w:rsid w:val="00837DD7"/>
    <w:rsid w:val="008415E4"/>
    <w:rsid w:val="00841ACB"/>
    <w:rsid w:val="00843CA8"/>
    <w:rsid w:val="00845DCA"/>
    <w:rsid w:val="00846294"/>
    <w:rsid w:val="00847385"/>
    <w:rsid w:val="00852098"/>
    <w:rsid w:val="00854875"/>
    <w:rsid w:val="00855F16"/>
    <w:rsid w:val="0085750B"/>
    <w:rsid w:val="00860F34"/>
    <w:rsid w:val="0086158F"/>
    <w:rsid w:val="00862518"/>
    <w:rsid w:val="008627C7"/>
    <w:rsid w:val="0086381D"/>
    <w:rsid w:val="00864087"/>
    <w:rsid w:val="0086436E"/>
    <w:rsid w:val="00864617"/>
    <w:rsid w:val="008676D0"/>
    <w:rsid w:val="008701D6"/>
    <w:rsid w:val="008733F7"/>
    <w:rsid w:val="00875F10"/>
    <w:rsid w:val="00881B5F"/>
    <w:rsid w:val="00883B03"/>
    <w:rsid w:val="008862AE"/>
    <w:rsid w:val="0088791E"/>
    <w:rsid w:val="0089356D"/>
    <w:rsid w:val="00895440"/>
    <w:rsid w:val="008A0643"/>
    <w:rsid w:val="008A0E90"/>
    <w:rsid w:val="008A1BD2"/>
    <w:rsid w:val="008A7C25"/>
    <w:rsid w:val="008B1D95"/>
    <w:rsid w:val="008B6145"/>
    <w:rsid w:val="008B684A"/>
    <w:rsid w:val="008B7A3F"/>
    <w:rsid w:val="008C03C6"/>
    <w:rsid w:val="008C3533"/>
    <w:rsid w:val="008C54EB"/>
    <w:rsid w:val="008D0814"/>
    <w:rsid w:val="008D48C0"/>
    <w:rsid w:val="008D6CAF"/>
    <w:rsid w:val="008E1880"/>
    <w:rsid w:val="008E4FB1"/>
    <w:rsid w:val="008E7F84"/>
    <w:rsid w:val="008F044A"/>
    <w:rsid w:val="008F0C11"/>
    <w:rsid w:val="008F2E07"/>
    <w:rsid w:val="008F6D00"/>
    <w:rsid w:val="00900A3A"/>
    <w:rsid w:val="00903A6F"/>
    <w:rsid w:val="00906C6A"/>
    <w:rsid w:val="0091087B"/>
    <w:rsid w:val="00912414"/>
    <w:rsid w:val="0091474B"/>
    <w:rsid w:val="00914C92"/>
    <w:rsid w:val="0091628C"/>
    <w:rsid w:val="00920F06"/>
    <w:rsid w:val="009214D4"/>
    <w:rsid w:val="00922D32"/>
    <w:rsid w:val="00923414"/>
    <w:rsid w:val="00925F49"/>
    <w:rsid w:val="009267FF"/>
    <w:rsid w:val="00927893"/>
    <w:rsid w:val="00931157"/>
    <w:rsid w:val="009334C2"/>
    <w:rsid w:val="00935DF2"/>
    <w:rsid w:val="00941DFA"/>
    <w:rsid w:val="009429EF"/>
    <w:rsid w:val="00945C5D"/>
    <w:rsid w:val="00947A56"/>
    <w:rsid w:val="0095180D"/>
    <w:rsid w:val="0095425D"/>
    <w:rsid w:val="00955C62"/>
    <w:rsid w:val="009563A6"/>
    <w:rsid w:val="00956B91"/>
    <w:rsid w:val="00956F56"/>
    <w:rsid w:val="00957460"/>
    <w:rsid w:val="00967637"/>
    <w:rsid w:val="009722E6"/>
    <w:rsid w:val="0097264D"/>
    <w:rsid w:val="00973094"/>
    <w:rsid w:val="009812FE"/>
    <w:rsid w:val="0098154F"/>
    <w:rsid w:val="00982C55"/>
    <w:rsid w:val="00986016"/>
    <w:rsid w:val="00986ECE"/>
    <w:rsid w:val="009876DC"/>
    <w:rsid w:val="009906EC"/>
    <w:rsid w:val="00992E01"/>
    <w:rsid w:val="009961DE"/>
    <w:rsid w:val="009963B7"/>
    <w:rsid w:val="009A13E3"/>
    <w:rsid w:val="009A380E"/>
    <w:rsid w:val="009B0C17"/>
    <w:rsid w:val="009B0F17"/>
    <w:rsid w:val="009B0FCC"/>
    <w:rsid w:val="009C0A75"/>
    <w:rsid w:val="009D164A"/>
    <w:rsid w:val="009D217E"/>
    <w:rsid w:val="009D28C7"/>
    <w:rsid w:val="009D3F10"/>
    <w:rsid w:val="009D4571"/>
    <w:rsid w:val="009D6B9E"/>
    <w:rsid w:val="009E0065"/>
    <w:rsid w:val="009E1558"/>
    <w:rsid w:val="009E37B5"/>
    <w:rsid w:val="009E4B9A"/>
    <w:rsid w:val="009E5C2B"/>
    <w:rsid w:val="009F11E9"/>
    <w:rsid w:val="009F27ED"/>
    <w:rsid w:val="009F4384"/>
    <w:rsid w:val="009F5D79"/>
    <w:rsid w:val="009F634A"/>
    <w:rsid w:val="00A014F2"/>
    <w:rsid w:val="00A02ABD"/>
    <w:rsid w:val="00A0330F"/>
    <w:rsid w:val="00A04DBA"/>
    <w:rsid w:val="00A06670"/>
    <w:rsid w:val="00A071FB"/>
    <w:rsid w:val="00A11E4D"/>
    <w:rsid w:val="00A128DF"/>
    <w:rsid w:val="00A13083"/>
    <w:rsid w:val="00A14FEE"/>
    <w:rsid w:val="00A1548C"/>
    <w:rsid w:val="00A16CC8"/>
    <w:rsid w:val="00A20C39"/>
    <w:rsid w:val="00A22A91"/>
    <w:rsid w:val="00A23868"/>
    <w:rsid w:val="00A244FC"/>
    <w:rsid w:val="00A24FB0"/>
    <w:rsid w:val="00A27BDD"/>
    <w:rsid w:val="00A33D65"/>
    <w:rsid w:val="00A36680"/>
    <w:rsid w:val="00A36D45"/>
    <w:rsid w:val="00A4043A"/>
    <w:rsid w:val="00A408AC"/>
    <w:rsid w:val="00A419F9"/>
    <w:rsid w:val="00A46BAD"/>
    <w:rsid w:val="00A50980"/>
    <w:rsid w:val="00A5310A"/>
    <w:rsid w:val="00A60B93"/>
    <w:rsid w:val="00A61013"/>
    <w:rsid w:val="00A620B4"/>
    <w:rsid w:val="00A634F9"/>
    <w:rsid w:val="00A671BC"/>
    <w:rsid w:val="00A77856"/>
    <w:rsid w:val="00A77E0D"/>
    <w:rsid w:val="00A808BE"/>
    <w:rsid w:val="00A84652"/>
    <w:rsid w:val="00A85787"/>
    <w:rsid w:val="00A93EDC"/>
    <w:rsid w:val="00A9432B"/>
    <w:rsid w:val="00AB0073"/>
    <w:rsid w:val="00AB3797"/>
    <w:rsid w:val="00AB72F0"/>
    <w:rsid w:val="00AC018E"/>
    <w:rsid w:val="00AC24C2"/>
    <w:rsid w:val="00AD11F2"/>
    <w:rsid w:val="00AD32BA"/>
    <w:rsid w:val="00AD5559"/>
    <w:rsid w:val="00AE004E"/>
    <w:rsid w:val="00AE01E7"/>
    <w:rsid w:val="00AE2939"/>
    <w:rsid w:val="00AF2745"/>
    <w:rsid w:val="00AF57AE"/>
    <w:rsid w:val="00AF6901"/>
    <w:rsid w:val="00B016B1"/>
    <w:rsid w:val="00B128E4"/>
    <w:rsid w:val="00B17323"/>
    <w:rsid w:val="00B20FCE"/>
    <w:rsid w:val="00B21313"/>
    <w:rsid w:val="00B24264"/>
    <w:rsid w:val="00B244D2"/>
    <w:rsid w:val="00B2463E"/>
    <w:rsid w:val="00B35AA4"/>
    <w:rsid w:val="00B4171B"/>
    <w:rsid w:val="00B42D40"/>
    <w:rsid w:val="00B505F2"/>
    <w:rsid w:val="00B51493"/>
    <w:rsid w:val="00B5199D"/>
    <w:rsid w:val="00B5270A"/>
    <w:rsid w:val="00B52F5C"/>
    <w:rsid w:val="00B54D77"/>
    <w:rsid w:val="00B57FA0"/>
    <w:rsid w:val="00B61C2E"/>
    <w:rsid w:val="00B632E2"/>
    <w:rsid w:val="00B64E8C"/>
    <w:rsid w:val="00B67DE9"/>
    <w:rsid w:val="00B7241A"/>
    <w:rsid w:val="00B74A2D"/>
    <w:rsid w:val="00B75569"/>
    <w:rsid w:val="00B80213"/>
    <w:rsid w:val="00B80964"/>
    <w:rsid w:val="00B80C8A"/>
    <w:rsid w:val="00B859FD"/>
    <w:rsid w:val="00B87149"/>
    <w:rsid w:val="00B90948"/>
    <w:rsid w:val="00B91B0C"/>
    <w:rsid w:val="00B968E1"/>
    <w:rsid w:val="00BA1A14"/>
    <w:rsid w:val="00BA1E91"/>
    <w:rsid w:val="00BA2466"/>
    <w:rsid w:val="00BA5A07"/>
    <w:rsid w:val="00BB3F48"/>
    <w:rsid w:val="00BC09FE"/>
    <w:rsid w:val="00BC24E3"/>
    <w:rsid w:val="00BC476E"/>
    <w:rsid w:val="00BD5916"/>
    <w:rsid w:val="00BD7EDC"/>
    <w:rsid w:val="00BE0A5F"/>
    <w:rsid w:val="00BE6D2F"/>
    <w:rsid w:val="00BF5482"/>
    <w:rsid w:val="00BF7224"/>
    <w:rsid w:val="00C0047A"/>
    <w:rsid w:val="00C00B24"/>
    <w:rsid w:val="00C02470"/>
    <w:rsid w:val="00C03F97"/>
    <w:rsid w:val="00C04001"/>
    <w:rsid w:val="00C15581"/>
    <w:rsid w:val="00C171CA"/>
    <w:rsid w:val="00C17828"/>
    <w:rsid w:val="00C20801"/>
    <w:rsid w:val="00C22EF2"/>
    <w:rsid w:val="00C26FD4"/>
    <w:rsid w:val="00C31F9E"/>
    <w:rsid w:val="00C3293D"/>
    <w:rsid w:val="00C32D3D"/>
    <w:rsid w:val="00C34F3E"/>
    <w:rsid w:val="00C42560"/>
    <w:rsid w:val="00C443F5"/>
    <w:rsid w:val="00C44ABF"/>
    <w:rsid w:val="00C46BAD"/>
    <w:rsid w:val="00C5113F"/>
    <w:rsid w:val="00C55C34"/>
    <w:rsid w:val="00C72E9C"/>
    <w:rsid w:val="00C76C7A"/>
    <w:rsid w:val="00C803E8"/>
    <w:rsid w:val="00C8113E"/>
    <w:rsid w:val="00C8664B"/>
    <w:rsid w:val="00C90D88"/>
    <w:rsid w:val="00C920A6"/>
    <w:rsid w:val="00C961DE"/>
    <w:rsid w:val="00C9790E"/>
    <w:rsid w:val="00CA2DB1"/>
    <w:rsid w:val="00CA39B9"/>
    <w:rsid w:val="00CA7C8A"/>
    <w:rsid w:val="00CB716B"/>
    <w:rsid w:val="00CB74D6"/>
    <w:rsid w:val="00CB78EC"/>
    <w:rsid w:val="00CC5210"/>
    <w:rsid w:val="00CC5869"/>
    <w:rsid w:val="00CD7475"/>
    <w:rsid w:val="00CE02EB"/>
    <w:rsid w:val="00CE04B3"/>
    <w:rsid w:val="00CE216F"/>
    <w:rsid w:val="00CF2B7C"/>
    <w:rsid w:val="00CF484A"/>
    <w:rsid w:val="00CF6FDD"/>
    <w:rsid w:val="00CF72EE"/>
    <w:rsid w:val="00CF74CA"/>
    <w:rsid w:val="00D00826"/>
    <w:rsid w:val="00D0117B"/>
    <w:rsid w:val="00D02430"/>
    <w:rsid w:val="00D02433"/>
    <w:rsid w:val="00D03EFE"/>
    <w:rsid w:val="00D052A4"/>
    <w:rsid w:val="00D0750F"/>
    <w:rsid w:val="00D07B54"/>
    <w:rsid w:val="00D138DC"/>
    <w:rsid w:val="00D14EEC"/>
    <w:rsid w:val="00D17868"/>
    <w:rsid w:val="00D2479C"/>
    <w:rsid w:val="00D262DB"/>
    <w:rsid w:val="00D32F0D"/>
    <w:rsid w:val="00D35669"/>
    <w:rsid w:val="00D36F6B"/>
    <w:rsid w:val="00D4390C"/>
    <w:rsid w:val="00D46EC2"/>
    <w:rsid w:val="00D47119"/>
    <w:rsid w:val="00D47BFC"/>
    <w:rsid w:val="00D521C4"/>
    <w:rsid w:val="00D5367E"/>
    <w:rsid w:val="00D57017"/>
    <w:rsid w:val="00D6345C"/>
    <w:rsid w:val="00D643AA"/>
    <w:rsid w:val="00D70A94"/>
    <w:rsid w:val="00D71A82"/>
    <w:rsid w:val="00D74760"/>
    <w:rsid w:val="00D7478D"/>
    <w:rsid w:val="00D750CB"/>
    <w:rsid w:val="00D77BCF"/>
    <w:rsid w:val="00D81BB6"/>
    <w:rsid w:val="00D826EF"/>
    <w:rsid w:val="00D83B5B"/>
    <w:rsid w:val="00D903D6"/>
    <w:rsid w:val="00D924DF"/>
    <w:rsid w:val="00D952F4"/>
    <w:rsid w:val="00D97CD5"/>
    <w:rsid w:val="00DA0860"/>
    <w:rsid w:val="00DA0E51"/>
    <w:rsid w:val="00DA2FEA"/>
    <w:rsid w:val="00DA3D9E"/>
    <w:rsid w:val="00DA6B2B"/>
    <w:rsid w:val="00DA7E54"/>
    <w:rsid w:val="00DB1366"/>
    <w:rsid w:val="00DB254F"/>
    <w:rsid w:val="00DB2C52"/>
    <w:rsid w:val="00DB43EC"/>
    <w:rsid w:val="00DB533A"/>
    <w:rsid w:val="00DC2572"/>
    <w:rsid w:val="00DC3C1F"/>
    <w:rsid w:val="00DC3E31"/>
    <w:rsid w:val="00DC4A7F"/>
    <w:rsid w:val="00DC4EAD"/>
    <w:rsid w:val="00DD2317"/>
    <w:rsid w:val="00DE391A"/>
    <w:rsid w:val="00DE5251"/>
    <w:rsid w:val="00DE7EBF"/>
    <w:rsid w:val="00DF12E5"/>
    <w:rsid w:val="00DF1FDA"/>
    <w:rsid w:val="00DF21B1"/>
    <w:rsid w:val="00DF21F4"/>
    <w:rsid w:val="00DF2A33"/>
    <w:rsid w:val="00DF3CD6"/>
    <w:rsid w:val="00DF6CD4"/>
    <w:rsid w:val="00E00BA4"/>
    <w:rsid w:val="00E00E43"/>
    <w:rsid w:val="00E00FF2"/>
    <w:rsid w:val="00E101BE"/>
    <w:rsid w:val="00E10912"/>
    <w:rsid w:val="00E120D5"/>
    <w:rsid w:val="00E14C3E"/>
    <w:rsid w:val="00E151DB"/>
    <w:rsid w:val="00E153F5"/>
    <w:rsid w:val="00E2167A"/>
    <w:rsid w:val="00E21869"/>
    <w:rsid w:val="00E22B5D"/>
    <w:rsid w:val="00E25AAF"/>
    <w:rsid w:val="00E274EF"/>
    <w:rsid w:val="00E27657"/>
    <w:rsid w:val="00E324A6"/>
    <w:rsid w:val="00E33701"/>
    <w:rsid w:val="00E33A2C"/>
    <w:rsid w:val="00E33E61"/>
    <w:rsid w:val="00E3622B"/>
    <w:rsid w:val="00E367D1"/>
    <w:rsid w:val="00E36D22"/>
    <w:rsid w:val="00E419DE"/>
    <w:rsid w:val="00E44EC3"/>
    <w:rsid w:val="00E46EC9"/>
    <w:rsid w:val="00E472E8"/>
    <w:rsid w:val="00E47C85"/>
    <w:rsid w:val="00E55B7A"/>
    <w:rsid w:val="00E578EC"/>
    <w:rsid w:val="00E579FB"/>
    <w:rsid w:val="00E603B2"/>
    <w:rsid w:val="00E6293A"/>
    <w:rsid w:val="00E63F73"/>
    <w:rsid w:val="00E6553D"/>
    <w:rsid w:val="00E71FB3"/>
    <w:rsid w:val="00E74F6F"/>
    <w:rsid w:val="00E81D20"/>
    <w:rsid w:val="00E83BE5"/>
    <w:rsid w:val="00E83EDF"/>
    <w:rsid w:val="00E927AB"/>
    <w:rsid w:val="00E94AC3"/>
    <w:rsid w:val="00E96F0F"/>
    <w:rsid w:val="00E97AA6"/>
    <w:rsid w:val="00EA1717"/>
    <w:rsid w:val="00EA218D"/>
    <w:rsid w:val="00EA31DE"/>
    <w:rsid w:val="00EA434A"/>
    <w:rsid w:val="00EA7AC7"/>
    <w:rsid w:val="00EB1AAE"/>
    <w:rsid w:val="00EB2973"/>
    <w:rsid w:val="00EB2D32"/>
    <w:rsid w:val="00EB4A5B"/>
    <w:rsid w:val="00EB6727"/>
    <w:rsid w:val="00EB75E7"/>
    <w:rsid w:val="00EC1618"/>
    <w:rsid w:val="00EC2B4A"/>
    <w:rsid w:val="00EC4710"/>
    <w:rsid w:val="00EC6C48"/>
    <w:rsid w:val="00ED3921"/>
    <w:rsid w:val="00ED4998"/>
    <w:rsid w:val="00EE3792"/>
    <w:rsid w:val="00EE5ECE"/>
    <w:rsid w:val="00F015D8"/>
    <w:rsid w:val="00F02CD7"/>
    <w:rsid w:val="00F04D1B"/>
    <w:rsid w:val="00F04EC5"/>
    <w:rsid w:val="00F053FE"/>
    <w:rsid w:val="00F066B4"/>
    <w:rsid w:val="00F1212B"/>
    <w:rsid w:val="00F1653F"/>
    <w:rsid w:val="00F1742E"/>
    <w:rsid w:val="00F211B7"/>
    <w:rsid w:val="00F22138"/>
    <w:rsid w:val="00F22E59"/>
    <w:rsid w:val="00F378F4"/>
    <w:rsid w:val="00F41315"/>
    <w:rsid w:val="00F473D0"/>
    <w:rsid w:val="00F50B2C"/>
    <w:rsid w:val="00F511AC"/>
    <w:rsid w:val="00F5612E"/>
    <w:rsid w:val="00F57BA4"/>
    <w:rsid w:val="00F60DFA"/>
    <w:rsid w:val="00F63843"/>
    <w:rsid w:val="00F66300"/>
    <w:rsid w:val="00F706B5"/>
    <w:rsid w:val="00F70A94"/>
    <w:rsid w:val="00F716E8"/>
    <w:rsid w:val="00F73479"/>
    <w:rsid w:val="00F76007"/>
    <w:rsid w:val="00F761B6"/>
    <w:rsid w:val="00F76861"/>
    <w:rsid w:val="00F77549"/>
    <w:rsid w:val="00F924E7"/>
    <w:rsid w:val="00F939C4"/>
    <w:rsid w:val="00F94BDD"/>
    <w:rsid w:val="00F95444"/>
    <w:rsid w:val="00F96630"/>
    <w:rsid w:val="00F97846"/>
    <w:rsid w:val="00FA035E"/>
    <w:rsid w:val="00FA099F"/>
    <w:rsid w:val="00FA3DC1"/>
    <w:rsid w:val="00FA5BB2"/>
    <w:rsid w:val="00FB79A8"/>
    <w:rsid w:val="00FB7F58"/>
    <w:rsid w:val="00FC0BA5"/>
    <w:rsid w:val="00FC1BF4"/>
    <w:rsid w:val="00FC2573"/>
    <w:rsid w:val="00FC3410"/>
    <w:rsid w:val="00FC5649"/>
    <w:rsid w:val="00FC645A"/>
    <w:rsid w:val="00FC704E"/>
    <w:rsid w:val="00FD426D"/>
    <w:rsid w:val="00FD47BE"/>
    <w:rsid w:val="00FD4C82"/>
    <w:rsid w:val="00FD68D5"/>
    <w:rsid w:val="00FE127D"/>
    <w:rsid w:val="00FE14BE"/>
    <w:rsid w:val="00FE3209"/>
    <w:rsid w:val="00FE6192"/>
    <w:rsid w:val="00FF13C2"/>
    <w:rsid w:val="00FF68F8"/>
    <w:rsid w:val="00FF6A2C"/>
    <w:rsid w:val="00FF7885"/>
    <w:rsid w:val="7D239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CB2EA"/>
  <w15:docId w15:val="{CAF36474-A5E4-4405-AC45-388C0416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1F7E27"/>
    <w:pPr>
      <w:keepNext/>
      <w:jc w:val="center"/>
      <w:outlineLvl w:val="0"/>
    </w:pPr>
    <w:rPr>
      <w:rFonts w:cs="Arial"/>
      <w:b/>
      <w:color w:val="0033CC"/>
      <w:spacing w:val="3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D97C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80964"/>
    <w:rPr>
      <w:sz w:val="20"/>
    </w:rPr>
  </w:style>
  <w:style w:type="character" w:styleId="FootnoteReference">
    <w:name w:val="footnote reference"/>
    <w:semiHidden/>
    <w:rsid w:val="00B80964"/>
    <w:rPr>
      <w:vertAlign w:val="superscript"/>
    </w:rPr>
  </w:style>
  <w:style w:type="paragraph" w:styleId="Header">
    <w:name w:val="header"/>
    <w:basedOn w:val="Normal"/>
    <w:rsid w:val="00B80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0964"/>
    <w:pPr>
      <w:tabs>
        <w:tab w:val="center" w:pos="4320"/>
        <w:tab w:val="right" w:pos="8640"/>
      </w:tabs>
    </w:pPr>
  </w:style>
  <w:style w:type="character" w:customStyle="1" w:styleId="fcdanswer1">
    <w:name w:val="fcd_answer1"/>
    <w:rsid w:val="007C51FB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F1212B"/>
    <w:pPr>
      <w:ind w:left="720"/>
    </w:pPr>
  </w:style>
  <w:style w:type="character" w:styleId="Hyperlink">
    <w:name w:val="Hyperlink"/>
    <w:rsid w:val="00357A8A"/>
    <w:rPr>
      <w:color w:val="0000FF"/>
      <w:u w:val="single"/>
    </w:rPr>
  </w:style>
  <w:style w:type="character" w:styleId="FollowedHyperlink">
    <w:name w:val="FollowedHyperlink"/>
    <w:rsid w:val="002B56A5"/>
    <w:rPr>
      <w:color w:val="800080"/>
      <w:u w:val="single"/>
    </w:rPr>
  </w:style>
  <w:style w:type="character" w:styleId="CommentReference">
    <w:name w:val="annotation reference"/>
    <w:rsid w:val="00E33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E61"/>
    <w:rPr>
      <w:sz w:val="20"/>
      <w:lang w:eastAsia="x-none"/>
    </w:rPr>
  </w:style>
  <w:style w:type="character" w:customStyle="1" w:styleId="CommentTextChar">
    <w:name w:val="Comment Text Char"/>
    <w:link w:val="CommentText"/>
    <w:rsid w:val="00E33E61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33E61"/>
    <w:rPr>
      <w:b/>
      <w:bCs/>
    </w:rPr>
  </w:style>
  <w:style w:type="character" w:customStyle="1" w:styleId="CommentSubjectChar">
    <w:name w:val="Comment Subject Char"/>
    <w:link w:val="CommentSubject"/>
    <w:rsid w:val="00E33E61"/>
    <w:rPr>
      <w:rFonts w:ascii="Arial" w:hAnsi="Arial"/>
      <w:b/>
      <w:bCs/>
      <w:lang w:val="en-US"/>
    </w:rPr>
  </w:style>
  <w:style w:type="paragraph" w:styleId="Revision">
    <w:name w:val="Revision"/>
    <w:hidden/>
    <w:uiPriority w:val="99"/>
    <w:semiHidden/>
    <w:rsid w:val="00923414"/>
    <w:rPr>
      <w:rFonts w:ascii="Arial" w:hAnsi="Arial"/>
      <w:sz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FB79A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apple-converted-space">
    <w:name w:val="apple-converted-space"/>
    <w:rsid w:val="00FB79A8"/>
  </w:style>
  <w:style w:type="character" w:styleId="Strong">
    <w:name w:val="Strong"/>
    <w:uiPriority w:val="22"/>
    <w:qFormat/>
    <w:rsid w:val="00FB79A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A7B03"/>
    <w:rPr>
      <w:rFonts w:ascii="Arial" w:hAnsi="Arial"/>
      <w:sz w:val="24"/>
      <w:lang w:val="en-US" w:eastAsia="zh-CN"/>
    </w:rPr>
  </w:style>
  <w:style w:type="table" w:styleId="TableGrid">
    <w:name w:val="Table Grid"/>
    <w:basedOn w:val="TableNormal"/>
    <w:uiPriority w:val="59"/>
    <w:rsid w:val="00947A5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A071FB"/>
    <w:pPr>
      <w:spacing w:before="60" w:after="60"/>
      <w:jc w:val="both"/>
    </w:pPr>
    <w:rPr>
      <w:rFonts w:eastAsiaTheme="minorHAnsi" w:cs="Arial"/>
      <w:b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A071FB"/>
    <w:rPr>
      <w:rFonts w:ascii="Arial" w:eastAsiaTheme="minorHAnsi" w:hAnsi="Arial" w:cs="Arial"/>
      <w:b/>
      <w:szCs w:val="22"/>
      <w:lang w:val="en-US" w:eastAsia="zh-CN"/>
    </w:rPr>
  </w:style>
  <w:style w:type="paragraph" w:styleId="NoSpacing">
    <w:name w:val="No Spacing"/>
    <w:uiPriority w:val="1"/>
    <w:qFormat/>
    <w:rsid w:val="00EE3792"/>
    <w:rPr>
      <w:rFonts w:ascii="Arial" w:hAnsi="Arial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92D16"/>
    <w:rPr>
      <w:rFonts w:ascii="Calibri" w:eastAsiaTheme="minorHAnsi" w:hAnsi="Calibri" w:cs="Calibri"/>
      <w:sz w:val="22"/>
      <w:szCs w:val="22"/>
      <w:lang w:val="en-SG" w:eastAsia="en-SG"/>
    </w:rPr>
  </w:style>
  <w:style w:type="character" w:customStyle="1" w:styleId="PlainTextChar">
    <w:name w:val="Plain Text Char"/>
    <w:basedOn w:val="DefaultParagraphFont"/>
    <w:link w:val="PlainText"/>
    <w:uiPriority w:val="99"/>
    <w:rsid w:val="00192D16"/>
    <w:rPr>
      <w:rFonts w:ascii="Calibri" w:eastAsiaTheme="minorHAnsi" w:hAnsi="Calibri" w:cs="Calibri"/>
      <w:sz w:val="22"/>
      <w:szCs w:val="22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AB00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36B5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57214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14A"/>
    <w:rPr>
      <w:rFonts w:ascii="Arial" w:hAnsi="Arial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57214A"/>
    <w:rPr>
      <w:vertAlign w:val="superscript"/>
    </w:rPr>
  </w:style>
  <w:style w:type="paragraph" w:customStyle="1" w:styleId="xwordsection1">
    <w:name w:val="x_wordsection1"/>
    <w:basedOn w:val="Normal"/>
    <w:uiPriority w:val="99"/>
    <w:rsid w:val="000E29BB"/>
    <w:rPr>
      <w:rFonts w:ascii="Times New Roman" w:eastAsia="Times New Roman" w:hAnsi="Times New Roman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c@spb.gov.s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B2EC295D5837E44DAAB9899071FBDD74" ma:contentTypeVersion="4" ma:contentTypeDescription="Create a new document." ma:contentTypeScope="" ma:versionID="b4bc4b43c08fd615374a893cceb043df">
  <xsd:schema xmlns:xsd="http://www.w3.org/2001/XMLSchema" xmlns:xs="http://www.w3.org/2001/XMLSchema" xmlns:p="http://schemas.microsoft.com/office/2006/metadata/properties" xmlns:ns1="http://schemas.microsoft.com/sharepoint/v3" xmlns:ns2="59eac3e4-ae75-4457-aab7-3f54414e636a" targetNamespace="http://schemas.microsoft.com/office/2006/metadata/properties" ma:root="true" ma:fieldsID="bc8f50cd712f8c179e9af3eecaf8c6fd" ns1:_="" ns2:_="">
    <xsd:import namespace="http://schemas.microsoft.com/sharepoint/v3"/>
    <xsd:import namespace="59eac3e4-ae75-4457-aab7-3f54414e6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ac3e4-ae75-4457-aab7-3f54414e6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5347E-361C-48AA-8871-25BECBAD1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76BBD-550E-44DB-B473-BA990326343A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eac3e4-ae75-4457-aab7-3f54414e636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AE3859-E67F-4D58-B402-2E235C238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8BE38-15D0-4241-995E-1E4FD5F0B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eac3e4-ae75-4457-aab7-3f54414e6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1382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PUTTING UP A STATUTORY DECLARATION</vt:lpstr>
    </vt:vector>
  </TitlesOfParts>
  <Company>Singapore Government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PUTTING UP A STATUTORY DECLARATION</dc:title>
  <dc:creator>singov</dc:creator>
  <cp:lastModifiedBy>Jaslyn NG (SPB)</cp:lastModifiedBy>
  <cp:revision>5</cp:revision>
  <cp:lastPrinted>2020-07-07T01:58:00Z</cp:lastPrinted>
  <dcterms:created xsi:type="dcterms:W3CDTF">2023-03-31T04:58:00Z</dcterms:created>
  <dcterms:modified xsi:type="dcterms:W3CDTF">2023-04-04T04:07:00Z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0x010100B2EC295D5837E44DAAB9899071FBDD74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2021-10-13T04:35:44Z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8705f0fa-5023-4443-8612-3af7a4c92de6</vt:lpwstr>
  </property>
  <property fmtid="{D5CDD505-2E9C-101B-9397-08002B2CF9AE}" pid="9" name="MSIP_Label_5434c4c7-833e-41e4-b0ab-cdb227a2f6f7_ContentBits">
    <vt:lpwstr>0</vt:lpwstr>
  </property>
</Properties>
</file>