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B691B" w14:textId="6E784E3B" w:rsidR="008D6CAF" w:rsidRPr="008D6CAF" w:rsidRDefault="008D6CAF" w:rsidP="7D2392FB">
      <w:pPr>
        <w:pBdr>
          <w:bottom w:val="double" w:sz="6" w:space="1" w:color="auto"/>
        </w:pBdr>
        <w:jc w:val="both"/>
        <w:rPr>
          <w:rFonts w:cs="Arial"/>
          <w:b/>
          <w:bCs/>
          <w:color w:val="FF0000"/>
          <w:sz w:val="20"/>
          <w:lang w:val="en-SG" w:eastAsia="en-SG"/>
        </w:rPr>
      </w:pPr>
      <w:r w:rsidRPr="7D2392FB">
        <w:rPr>
          <w:rFonts w:cs="Arial"/>
          <w:b/>
          <w:bCs/>
          <w:color w:val="FF0000"/>
          <w:sz w:val="20"/>
          <w:lang w:val="en-SG" w:eastAsia="en-SG"/>
        </w:rPr>
        <w:t xml:space="preserve">Note: Please complete this acknowledgement form and email it to </w:t>
      </w:r>
      <w:hyperlink r:id="rId11" w:history="1">
        <w:r w:rsidRPr="7D2392FB">
          <w:rPr>
            <w:rStyle w:val="Hyperlink"/>
            <w:rFonts w:cs="Arial"/>
            <w:b/>
            <w:bCs/>
            <w:color w:val="FF0000"/>
            <w:sz w:val="20"/>
          </w:rPr>
          <w:t>smc@spb.gov.sg</w:t>
        </w:r>
      </w:hyperlink>
      <w:r w:rsidRPr="7D2392FB">
        <w:rPr>
          <w:rFonts w:cs="Arial"/>
          <w:b/>
          <w:bCs/>
          <w:color w:val="FF0000"/>
          <w:sz w:val="20"/>
        </w:rPr>
        <w:t xml:space="preserve"> together with </w:t>
      </w:r>
      <w:r w:rsidR="00BA5A07" w:rsidRPr="7D2392FB">
        <w:rPr>
          <w:rFonts w:cs="Arial"/>
          <w:b/>
          <w:bCs/>
          <w:color w:val="FF0000"/>
          <w:sz w:val="20"/>
        </w:rPr>
        <w:t>one consolidated PDF file containing the (</w:t>
      </w:r>
      <w:proofErr w:type="spellStart"/>
      <w:r w:rsidR="00BA5A07" w:rsidRPr="7D2392FB">
        <w:rPr>
          <w:rFonts w:cs="Arial"/>
          <w:b/>
          <w:bCs/>
          <w:color w:val="FF0000"/>
          <w:sz w:val="20"/>
        </w:rPr>
        <w:t>i</w:t>
      </w:r>
      <w:proofErr w:type="spellEnd"/>
      <w:r w:rsidR="00BA5A07" w:rsidRPr="7D2392FB">
        <w:rPr>
          <w:rFonts w:cs="Arial"/>
          <w:b/>
          <w:bCs/>
          <w:color w:val="FF0000"/>
          <w:sz w:val="20"/>
        </w:rPr>
        <w:t xml:space="preserve">) </w:t>
      </w:r>
      <w:r w:rsidR="00E153F5" w:rsidRPr="7D2392FB">
        <w:rPr>
          <w:rFonts w:cs="Arial"/>
          <w:b/>
          <w:bCs/>
          <w:color w:val="FF0000"/>
          <w:sz w:val="20"/>
        </w:rPr>
        <w:t xml:space="preserve">endorsed </w:t>
      </w:r>
      <w:r w:rsidR="00BA5A07" w:rsidRPr="7D2392FB">
        <w:rPr>
          <w:rFonts w:cs="Arial"/>
          <w:b/>
          <w:bCs/>
          <w:color w:val="FF0000"/>
          <w:sz w:val="20"/>
        </w:rPr>
        <w:t xml:space="preserve">SD, (ii) complaint letter and (iii) supporting documents. All documents submitted to SMC should be scanned in </w:t>
      </w:r>
      <w:proofErr w:type="spellStart"/>
      <w:r w:rsidR="00BA5A07" w:rsidRPr="7D2392FB">
        <w:rPr>
          <w:rFonts w:cs="Arial"/>
          <w:b/>
          <w:bCs/>
          <w:color w:val="FF0000"/>
          <w:sz w:val="20"/>
        </w:rPr>
        <w:t>colour</w:t>
      </w:r>
      <w:proofErr w:type="spellEnd"/>
      <w:r w:rsidR="00BA5A07" w:rsidRPr="7D2392FB">
        <w:rPr>
          <w:rFonts w:cs="Arial"/>
          <w:b/>
          <w:bCs/>
          <w:color w:val="FF0000"/>
          <w:sz w:val="20"/>
        </w:rPr>
        <w:t xml:space="preserve">.  </w:t>
      </w:r>
    </w:p>
    <w:p w14:paraId="4CF60959" w14:textId="77777777" w:rsidR="008D6CAF" w:rsidRDefault="008D6CAF" w:rsidP="00864087">
      <w:pPr>
        <w:pBdr>
          <w:bottom w:val="double" w:sz="6" w:space="1" w:color="auto"/>
        </w:pBdr>
        <w:jc w:val="both"/>
        <w:rPr>
          <w:rFonts w:cs="Arial"/>
          <w:sz w:val="20"/>
          <w:lang w:val="en-SG" w:eastAsia="en-SG"/>
        </w:rPr>
      </w:pPr>
    </w:p>
    <w:p w14:paraId="4DB28A28" w14:textId="77777777" w:rsidR="00864087" w:rsidRPr="002B56A5" w:rsidRDefault="00864087" w:rsidP="00864087">
      <w:pPr>
        <w:jc w:val="both"/>
        <w:rPr>
          <w:rFonts w:cs="Arial"/>
          <w:sz w:val="20"/>
          <w:lang w:val="en-SG" w:eastAsia="en-SG"/>
        </w:rPr>
      </w:pPr>
    </w:p>
    <w:p w14:paraId="07021E6F" w14:textId="77777777" w:rsidR="00864087" w:rsidRDefault="00864087" w:rsidP="00864087">
      <w:pPr>
        <w:tabs>
          <w:tab w:val="left" w:pos="4320"/>
          <w:tab w:val="right" w:pos="8730"/>
        </w:tabs>
        <w:contextualSpacing/>
        <w:jc w:val="center"/>
        <w:rPr>
          <w:rFonts w:cs="Arial"/>
          <w:b/>
          <w:color w:val="000000"/>
          <w:sz w:val="20"/>
        </w:rPr>
      </w:pPr>
    </w:p>
    <w:p w14:paraId="775639EC" w14:textId="791D4FE9" w:rsidR="00864087" w:rsidRPr="007F5952" w:rsidRDefault="00B5199D" w:rsidP="7D2392FB">
      <w:pPr>
        <w:tabs>
          <w:tab w:val="left" w:pos="4320"/>
          <w:tab w:val="right" w:pos="8730"/>
        </w:tabs>
        <w:contextualSpacing/>
        <w:jc w:val="center"/>
        <w:rPr>
          <w:rFonts w:cs="Arial"/>
          <w:b/>
          <w:bCs/>
          <w:color w:val="000000"/>
          <w:sz w:val="20"/>
        </w:rPr>
      </w:pPr>
      <w:r w:rsidRPr="7D2392FB">
        <w:rPr>
          <w:rFonts w:cs="Arial"/>
          <w:b/>
          <w:bCs/>
          <w:color w:val="000000"/>
          <w:sz w:val="20"/>
        </w:rPr>
        <w:t xml:space="preserve">LETTER OF </w:t>
      </w:r>
      <w:r w:rsidR="00864087" w:rsidRPr="7D2392FB">
        <w:rPr>
          <w:rFonts w:cs="Arial"/>
          <w:b/>
          <w:bCs/>
          <w:color w:val="000000"/>
          <w:sz w:val="20"/>
        </w:rPr>
        <w:t>ACKNOWLEDGMENT</w:t>
      </w:r>
    </w:p>
    <w:p w14:paraId="41F91C61" w14:textId="5EF21A8C" w:rsidR="00864087" w:rsidRDefault="00864087" w:rsidP="00864087">
      <w:pPr>
        <w:tabs>
          <w:tab w:val="left" w:pos="4320"/>
          <w:tab w:val="right" w:pos="8730"/>
        </w:tabs>
        <w:contextualSpacing/>
        <w:jc w:val="both"/>
        <w:rPr>
          <w:rFonts w:cs="Arial"/>
          <w:color w:val="000000"/>
          <w:sz w:val="20"/>
        </w:rPr>
      </w:pPr>
    </w:p>
    <w:p w14:paraId="08F15E28" w14:textId="77777777" w:rsidR="0008687A" w:rsidRDefault="0008687A" w:rsidP="00864087">
      <w:pPr>
        <w:tabs>
          <w:tab w:val="left" w:pos="4320"/>
          <w:tab w:val="right" w:pos="8730"/>
        </w:tabs>
        <w:contextualSpacing/>
        <w:jc w:val="both"/>
        <w:rPr>
          <w:rFonts w:cs="Arial"/>
          <w:color w:val="000000"/>
          <w:sz w:val="20"/>
        </w:rPr>
      </w:pPr>
    </w:p>
    <w:p w14:paraId="5B7F0A5F" w14:textId="7586F737" w:rsidR="004A64AF" w:rsidRDefault="004A64AF" w:rsidP="00864087">
      <w:pPr>
        <w:tabs>
          <w:tab w:val="left" w:pos="4320"/>
          <w:tab w:val="right" w:pos="8730"/>
        </w:tabs>
        <w:spacing w:line="360" w:lineRule="auto"/>
        <w:contextualSpacing/>
        <w:jc w:val="both"/>
        <w:rPr>
          <w:rFonts w:cs="Arial"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6422"/>
        <w:gridCol w:w="2008"/>
      </w:tblGrid>
      <w:tr w:rsidR="004A64AF" w:rsidRPr="004A64AF" w14:paraId="49E8F468" w14:textId="77777777" w:rsidTr="7D2392FB">
        <w:trPr>
          <w:trHeight w:val="182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49E7A9B3" w14:textId="3C5D93AD" w:rsidR="004A64AF" w:rsidRPr="004A64AF" w:rsidRDefault="004A64AF" w:rsidP="004A64AF">
            <w:pPr>
              <w:pStyle w:val="NoSpacing"/>
              <w:rPr>
                <w:sz w:val="20"/>
                <w:szCs w:val="20"/>
              </w:rPr>
            </w:pPr>
            <w:r w:rsidRPr="004A64AF">
              <w:rPr>
                <w:sz w:val="20"/>
                <w:szCs w:val="20"/>
              </w:rPr>
              <w:t>I,</w:t>
            </w:r>
          </w:p>
        </w:tc>
        <w:tc>
          <w:tcPr>
            <w:tcW w:w="6422" w:type="dxa"/>
            <w:tcBorders>
              <w:top w:val="nil"/>
              <w:left w:val="nil"/>
              <w:right w:val="nil"/>
            </w:tcBorders>
          </w:tcPr>
          <w:p w14:paraId="57660401" w14:textId="2BCC016E" w:rsidR="004A64AF" w:rsidRPr="004A64AF" w:rsidRDefault="004A64AF" w:rsidP="004A64AF">
            <w:pPr>
              <w:pStyle w:val="NoSpacing"/>
              <w:rPr>
                <w:sz w:val="20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7FB47B3E" w14:textId="12923C0E" w:rsidR="004A64AF" w:rsidRPr="004A64AF" w:rsidRDefault="004A64AF" w:rsidP="004A64AF">
            <w:pPr>
              <w:pStyle w:val="NoSpacing"/>
              <w:rPr>
                <w:sz w:val="20"/>
                <w:szCs w:val="20"/>
              </w:rPr>
            </w:pPr>
            <w:r w:rsidRPr="004A64AF">
              <w:rPr>
                <w:sz w:val="20"/>
                <w:szCs w:val="20"/>
              </w:rPr>
              <w:t xml:space="preserve">, acknowledge that: </w:t>
            </w:r>
          </w:p>
        </w:tc>
      </w:tr>
    </w:tbl>
    <w:p w14:paraId="04409267" w14:textId="583D63D2" w:rsidR="00C31F9E" w:rsidRDefault="00C31F9E" w:rsidP="00864087">
      <w:pPr>
        <w:tabs>
          <w:tab w:val="left" w:pos="4320"/>
          <w:tab w:val="right" w:pos="8730"/>
        </w:tabs>
        <w:spacing w:line="360" w:lineRule="auto"/>
        <w:contextualSpacing/>
        <w:jc w:val="both"/>
        <w:rPr>
          <w:rFonts w:cs="Arial"/>
          <w:color w:val="000000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7665"/>
        <w:gridCol w:w="743"/>
      </w:tblGrid>
      <w:tr w:rsidR="0057214A" w14:paraId="22746027" w14:textId="77777777" w:rsidTr="7D2392FB">
        <w:trPr>
          <w:trHeight w:val="487"/>
        </w:trPr>
        <w:tc>
          <w:tcPr>
            <w:tcW w:w="360" w:type="dxa"/>
          </w:tcPr>
          <w:p w14:paraId="2DA2531E" w14:textId="5993BFCD" w:rsidR="009722E6" w:rsidRPr="009722E6" w:rsidRDefault="009722E6" w:rsidP="001B2FEE">
            <w:pPr>
              <w:pStyle w:val="ListParagraph"/>
              <w:numPr>
                <w:ilvl w:val="0"/>
                <w:numId w:val="32"/>
              </w:numPr>
              <w:tabs>
                <w:tab w:val="left" w:pos="4320"/>
                <w:tab w:val="right" w:pos="8730"/>
              </w:tabs>
              <w:spacing w:line="360" w:lineRule="auto"/>
              <w:contextualSpacing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665" w:type="dxa"/>
          </w:tcPr>
          <w:p w14:paraId="475B716D" w14:textId="252A9F5F" w:rsidR="009722E6" w:rsidRPr="009722E6" w:rsidRDefault="009722E6" w:rsidP="7D2392FB">
            <w:pPr>
              <w:tabs>
                <w:tab w:val="left" w:pos="4320"/>
                <w:tab w:val="right" w:pos="8730"/>
              </w:tabs>
              <w:spacing w:line="360" w:lineRule="auto"/>
              <w:contextualSpacing/>
              <w:jc w:val="both"/>
              <w:rPr>
                <w:rFonts w:cs="Arial"/>
                <w:sz w:val="20"/>
                <w:szCs w:val="20"/>
                <w:lang w:val="en-SG" w:eastAsia="en-SG"/>
              </w:rPr>
            </w:pPr>
            <w:r w:rsidRPr="7D2392FB">
              <w:rPr>
                <w:rFonts w:cs="Arial"/>
                <w:color w:val="000000"/>
                <w:sz w:val="20"/>
                <w:szCs w:val="20"/>
              </w:rPr>
              <w:t>I have read and understood all the contents of the information sheet</w:t>
            </w:r>
            <w:r w:rsidRPr="7D2392FB">
              <w:rPr>
                <w:rFonts w:cs="Arial"/>
                <w:sz w:val="20"/>
                <w:szCs w:val="20"/>
                <w:lang w:val="en-SG" w:eastAsia="en-SG"/>
              </w:rPr>
              <w:t xml:space="preserve">. </w:t>
            </w:r>
          </w:p>
        </w:tc>
        <w:sdt>
          <w:sdtPr>
            <w:rPr>
              <w:rFonts w:cs="Arial"/>
              <w:color w:val="000000"/>
              <w:szCs w:val="28"/>
            </w:rPr>
            <w:id w:val="120884135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43" w:type="dxa"/>
              </w:tcPr>
              <w:p w14:paraId="1A1B4009" w14:textId="4BE493A9" w:rsidR="009722E6" w:rsidRPr="009722E6" w:rsidRDefault="0057214A" w:rsidP="009722E6">
                <w:pPr>
                  <w:tabs>
                    <w:tab w:val="left" w:pos="4320"/>
                    <w:tab w:val="right" w:pos="8730"/>
                  </w:tabs>
                  <w:spacing w:line="360" w:lineRule="auto"/>
                  <w:contextualSpacing/>
                  <w:jc w:val="center"/>
                  <w:rPr>
                    <w:rFonts w:cs="Arial"/>
                    <w:color w:val="000000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8"/>
                  </w:rPr>
                  <w:t>☐</w:t>
                </w:r>
              </w:p>
            </w:tc>
          </w:sdtContent>
        </w:sdt>
      </w:tr>
      <w:tr w:rsidR="0057214A" w14:paraId="2041B434" w14:textId="77777777" w:rsidTr="7D2392FB">
        <w:trPr>
          <w:trHeight w:val="1549"/>
        </w:trPr>
        <w:tc>
          <w:tcPr>
            <w:tcW w:w="360" w:type="dxa"/>
          </w:tcPr>
          <w:p w14:paraId="65998B90" w14:textId="61DD6048" w:rsidR="009722E6" w:rsidRPr="009722E6" w:rsidRDefault="009722E6" w:rsidP="001B2FEE">
            <w:pPr>
              <w:pStyle w:val="ListParagraph"/>
              <w:numPr>
                <w:ilvl w:val="0"/>
                <w:numId w:val="32"/>
              </w:numPr>
              <w:tabs>
                <w:tab w:val="left" w:pos="4320"/>
                <w:tab w:val="right" w:pos="8730"/>
              </w:tabs>
              <w:spacing w:line="360" w:lineRule="auto"/>
              <w:contextualSpacing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665" w:type="dxa"/>
          </w:tcPr>
          <w:p w14:paraId="4E8BF385" w14:textId="140E6D1D" w:rsidR="009722E6" w:rsidRPr="009722E6" w:rsidRDefault="009722E6" w:rsidP="7D2392FB">
            <w:pPr>
              <w:tabs>
                <w:tab w:val="left" w:pos="4320"/>
                <w:tab w:val="right" w:pos="8730"/>
              </w:tabs>
              <w:spacing w:line="360" w:lineRule="auto"/>
              <w:contextualSpacing/>
              <w:jc w:val="both"/>
              <w:rPr>
                <w:rFonts w:cs="Arial"/>
                <w:sz w:val="20"/>
                <w:szCs w:val="20"/>
                <w:lang w:val="en-SG" w:eastAsia="en-SG"/>
              </w:rPr>
            </w:pPr>
            <w:r w:rsidRPr="7D2392FB">
              <w:rPr>
                <w:rFonts w:cs="Arial"/>
                <w:sz w:val="20"/>
                <w:szCs w:val="20"/>
                <w:lang w:val="en-SG" w:eastAsia="en-SG"/>
              </w:rPr>
              <w:t>I am aware that the SMC disciplinary process is only suitable for certain types of complaints, and have considered all the other avenues (</w:t>
            </w:r>
            <w:proofErr w:type="gramStart"/>
            <w:r w:rsidRPr="7D2392FB">
              <w:rPr>
                <w:rFonts w:cs="Arial"/>
                <w:sz w:val="20"/>
                <w:szCs w:val="20"/>
                <w:lang w:val="en-SG" w:eastAsia="en-SG"/>
              </w:rPr>
              <w:t>e.g</w:t>
            </w:r>
            <w:r w:rsidRPr="009B0F17">
              <w:rPr>
                <w:rFonts w:cs="Arial"/>
                <w:sz w:val="20"/>
                <w:szCs w:val="20"/>
                <w:lang w:val="en-SG" w:eastAsia="en-SG"/>
              </w:rPr>
              <w:t>.</w:t>
            </w:r>
            <w:proofErr w:type="gramEnd"/>
            <w:r w:rsidRPr="009B0F17">
              <w:rPr>
                <w:rFonts w:cs="Arial"/>
                <w:sz w:val="20"/>
                <w:szCs w:val="20"/>
                <w:lang w:val="en-SG" w:eastAsia="en-SG"/>
              </w:rPr>
              <w:t xml:space="preserve"> approaching the healthcare institution directly for assistance, mediation schemes by </w:t>
            </w:r>
            <w:r w:rsidR="00900A3A" w:rsidRPr="009B0F17">
              <w:rPr>
                <w:rFonts w:cs="Arial"/>
                <w:sz w:val="20"/>
                <w:szCs w:val="20"/>
                <w:lang w:val="en-SG" w:eastAsia="en-SG"/>
              </w:rPr>
              <w:t>MOH</w:t>
            </w:r>
            <w:r w:rsidRPr="009B0F17">
              <w:rPr>
                <w:rFonts w:cs="Arial"/>
                <w:sz w:val="20"/>
                <w:szCs w:val="20"/>
                <w:lang w:val="en-SG" w:eastAsia="en-SG"/>
              </w:rPr>
              <w:t xml:space="preserve"> Holdings) indicate</w:t>
            </w:r>
            <w:bookmarkStart w:id="0" w:name="Acknowledgement"/>
            <w:bookmarkEnd w:id="0"/>
            <w:r w:rsidRPr="009B0F17">
              <w:rPr>
                <w:rFonts w:cs="Arial"/>
                <w:sz w:val="20"/>
                <w:szCs w:val="20"/>
                <w:lang w:val="en-SG" w:eastAsia="en-SG"/>
              </w:rPr>
              <w:t>d.</w:t>
            </w:r>
            <w:r w:rsidRPr="7D2392FB">
              <w:rPr>
                <w:rFonts w:cs="Arial"/>
                <w:sz w:val="20"/>
                <w:szCs w:val="20"/>
                <w:lang w:val="en-SG" w:eastAsia="en-SG"/>
              </w:rPr>
              <w:t xml:space="preserve"> </w:t>
            </w:r>
          </w:p>
        </w:tc>
        <w:sdt>
          <w:sdtPr>
            <w:rPr>
              <w:rFonts w:cs="Arial"/>
              <w:color w:val="000000"/>
              <w:szCs w:val="28"/>
            </w:rPr>
            <w:id w:val="30142785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43" w:type="dxa"/>
              </w:tcPr>
              <w:p w14:paraId="6A0A17D8" w14:textId="642B9AFC" w:rsidR="009722E6" w:rsidRPr="009722E6" w:rsidRDefault="0057214A" w:rsidP="009722E6">
                <w:pPr>
                  <w:tabs>
                    <w:tab w:val="left" w:pos="4320"/>
                    <w:tab w:val="right" w:pos="8730"/>
                  </w:tabs>
                  <w:spacing w:line="360" w:lineRule="auto"/>
                  <w:contextualSpacing/>
                  <w:jc w:val="center"/>
                  <w:rPr>
                    <w:rFonts w:cs="Arial"/>
                    <w:color w:val="000000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8"/>
                  </w:rPr>
                  <w:t>☐</w:t>
                </w:r>
              </w:p>
            </w:tc>
          </w:sdtContent>
        </w:sdt>
      </w:tr>
      <w:tr w:rsidR="0057214A" w14:paraId="2574277F" w14:textId="77777777" w:rsidTr="7D2392FB">
        <w:trPr>
          <w:trHeight w:val="704"/>
        </w:trPr>
        <w:tc>
          <w:tcPr>
            <w:tcW w:w="360" w:type="dxa"/>
          </w:tcPr>
          <w:p w14:paraId="180E1989" w14:textId="77777777" w:rsidR="0057214A" w:rsidRDefault="0057214A" w:rsidP="001B2FEE">
            <w:pPr>
              <w:pStyle w:val="ListParagraph"/>
              <w:numPr>
                <w:ilvl w:val="0"/>
                <w:numId w:val="32"/>
              </w:numPr>
              <w:tabs>
                <w:tab w:val="left" w:pos="4320"/>
                <w:tab w:val="right" w:pos="8730"/>
              </w:tabs>
              <w:spacing w:line="360" w:lineRule="auto"/>
              <w:contextualSpacing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665" w:type="dxa"/>
          </w:tcPr>
          <w:p w14:paraId="6FF65869" w14:textId="50622503" w:rsidR="0057214A" w:rsidRPr="009722E6" w:rsidRDefault="0057214A" w:rsidP="7D2392FB">
            <w:pPr>
              <w:tabs>
                <w:tab w:val="left" w:pos="4320"/>
                <w:tab w:val="right" w:pos="8730"/>
              </w:tabs>
              <w:spacing w:line="360" w:lineRule="auto"/>
              <w:contextualSpacing/>
              <w:jc w:val="both"/>
              <w:rPr>
                <w:rFonts w:cs="Arial"/>
                <w:sz w:val="20"/>
                <w:szCs w:val="20"/>
                <w:lang w:val="en-SG" w:eastAsia="en-SG"/>
              </w:rPr>
            </w:pPr>
            <w:r w:rsidRPr="7D2392FB">
              <w:rPr>
                <w:rFonts w:cs="Arial"/>
                <w:sz w:val="20"/>
                <w:szCs w:val="20"/>
                <w:lang w:val="en-SG" w:eastAsia="en-SG"/>
              </w:rPr>
              <w:t xml:space="preserve">I confirm that I am willing to undergo mediation </w:t>
            </w:r>
            <w:r w:rsidR="00A04DBA">
              <w:rPr>
                <w:rFonts w:cs="Arial"/>
                <w:sz w:val="20"/>
                <w:szCs w:val="20"/>
                <w:lang w:val="en-SG" w:eastAsia="en-SG"/>
              </w:rPr>
              <w:t>where</w:t>
            </w:r>
            <w:r w:rsidRPr="7D2392FB">
              <w:rPr>
                <w:rFonts w:cs="Arial"/>
                <w:sz w:val="20"/>
                <w:szCs w:val="20"/>
                <w:lang w:val="en-SG" w:eastAsia="en-SG"/>
              </w:rPr>
              <w:t xml:space="preserve"> </w:t>
            </w:r>
            <w:r w:rsidR="005B79C4" w:rsidRPr="7D2392FB">
              <w:rPr>
                <w:rFonts w:cs="Arial"/>
                <w:sz w:val="20"/>
                <w:szCs w:val="20"/>
                <w:lang w:val="en-SG" w:eastAsia="en-SG"/>
              </w:rPr>
              <w:t xml:space="preserve">my complaint </w:t>
            </w:r>
            <w:r w:rsidR="00A04DBA">
              <w:rPr>
                <w:rFonts w:cs="Arial"/>
                <w:sz w:val="20"/>
                <w:szCs w:val="20"/>
                <w:lang w:val="en-SG" w:eastAsia="en-SG"/>
              </w:rPr>
              <w:t xml:space="preserve">is </w:t>
            </w:r>
            <w:r w:rsidR="005B79C4" w:rsidRPr="7D2392FB">
              <w:rPr>
                <w:rFonts w:cs="Arial"/>
                <w:sz w:val="20"/>
                <w:szCs w:val="20"/>
                <w:lang w:val="en-SG" w:eastAsia="en-SG"/>
              </w:rPr>
              <w:t>assessed to be suitable</w:t>
            </w:r>
            <w:r w:rsidRPr="7D2392FB">
              <w:rPr>
                <w:rFonts w:cs="Arial"/>
                <w:sz w:val="20"/>
                <w:szCs w:val="20"/>
                <w:lang w:val="en-SG" w:eastAsia="en-SG"/>
              </w:rPr>
              <w:t xml:space="preserve">. </w:t>
            </w:r>
          </w:p>
        </w:tc>
        <w:sdt>
          <w:sdtPr>
            <w:rPr>
              <w:rFonts w:cs="Arial"/>
              <w:color w:val="000000"/>
              <w:szCs w:val="28"/>
            </w:rPr>
            <w:id w:val="154386329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43" w:type="dxa"/>
              </w:tcPr>
              <w:p w14:paraId="58AAA476" w14:textId="2E3B116F" w:rsidR="0057214A" w:rsidRPr="009722E6" w:rsidRDefault="0057214A" w:rsidP="009722E6">
                <w:pPr>
                  <w:tabs>
                    <w:tab w:val="left" w:pos="4320"/>
                    <w:tab w:val="right" w:pos="8730"/>
                  </w:tabs>
                  <w:spacing w:line="360" w:lineRule="auto"/>
                  <w:contextualSpacing/>
                  <w:jc w:val="center"/>
                  <w:rPr>
                    <w:rFonts w:cs="Arial"/>
                    <w:color w:val="000000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8"/>
                  </w:rPr>
                  <w:t>☐</w:t>
                </w:r>
              </w:p>
            </w:tc>
          </w:sdtContent>
        </w:sdt>
      </w:tr>
      <w:tr w:rsidR="0057214A" w14:paraId="2F53AE2F" w14:textId="77777777" w:rsidTr="7D2392FB">
        <w:trPr>
          <w:trHeight w:val="865"/>
        </w:trPr>
        <w:tc>
          <w:tcPr>
            <w:tcW w:w="360" w:type="dxa"/>
          </w:tcPr>
          <w:p w14:paraId="13AAF69A" w14:textId="72617E0B" w:rsidR="009722E6" w:rsidRPr="009722E6" w:rsidRDefault="009722E6" w:rsidP="001B2FEE">
            <w:pPr>
              <w:pStyle w:val="ListParagraph"/>
              <w:numPr>
                <w:ilvl w:val="0"/>
                <w:numId w:val="32"/>
              </w:numPr>
              <w:tabs>
                <w:tab w:val="left" w:pos="4320"/>
                <w:tab w:val="right" w:pos="8730"/>
              </w:tabs>
              <w:spacing w:line="360" w:lineRule="auto"/>
              <w:contextualSpacing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665" w:type="dxa"/>
          </w:tcPr>
          <w:p w14:paraId="20C31EE8" w14:textId="0320DA21" w:rsidR="009722E6" w:rsidRPr="009722E6" w:rsidRDefault="009722E6" w:rsidP="7D2392FB">
            <w:pPr>
              <w:tabs>
                <w:tab w:val="left" w:pos="4320"/>
                <w:tab w:val="right" w:pos="8730"/>
              </w:tabs>
              <w:spacing w:line="360" w:lineRule="auto"/>
              <w:contextualSpacing/>
              <w:jc w:val="both"/>
              <w:rPr>
                <w:rFonts w:cs="Arial"/>
                <w:sz w:val="20"/>
                <w:szCs w:val="20"/>
                <w:lang w:val="en-SG" w:eastAsia="en-SG"/>
              </w:rPr>
            </w:pPr>
            <w:r w:rsidRPr="7D2392FB">
              <w:rPr>
                <w:rFonts w:cs="Arial"/>
                <w:sz w:val="20"/>
                <w:szCs w:val="20"/>
                <w:lang w:val="en-SG" w:eastAsia="en-SG"/>
              </w:rPr>
              <w:t xml:space="preserve">I understand that the indicated timeline for the processing of complaints is an estimate and not a guarantee that an outcome will be issued within a certain period. </w:t>
            </w:r>
          </w:p>
        </w:tc>
        <w:sdt>
          <w:sdtPr>
            <w:rPr>
              <w:rFonts w:cs="Arial"/>
              <w:color w:val="000000"/>
              <w:szCs w:val="28"/>
            </w:rPr>
            <w:id w:val="-205545845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43" w:type="dxa"/>
              </w:tcPr>
              <w:p w14:paraId="78855D28" w14:textId="613E692A" w:rsidR="009722E6" w:rsidRPr="009722E6" w:rsidRDefault="009722E6" w:rsidP="009722E6">
                <w:pPr>
                  <w:tabs>
                    <w:tab w:val="left" w:pos="4320"/>
                    <w:tab w:val="right" w:pos="8730"/>
                  </w:tabs>
                  <w:spacing w:line="360" w:lineRule="auto"/>
                  <w:contextualSpacing/>
                  <w:jc w:val="center"/>
                  <w:rPr>
                    <w:rFonts w:cs="Arial"/>
                    <w:color w:val="000000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8"/>
                  </w:rPr>
                  <w:t>☐</w:t>
                </w:r>
              </w:p>
            </w:tc>
          </w:sdtContent>
        </w:sdt>
      </w:tr>
      <w:tr w:rsidR="0057214A" w14:paraId="20F0C2C3" w14:textId="77777777" w:rsidTr="7D2392FB">
        <w:trPr>
          <w:trHeight w:val="1180"/>
        </w:trPr>
        <w:tc>
          <w:tcPr>
            <w:tcW w:w="360" w:type="dxa"/>
          </w:tcPr>
          <w:p w14:paraId="384E1538" w14:textId="2F561CCF" w:rsidR="009722E6" w:rsidRPr="009722E6" w:rsidRDefault="009722E6" w:rsidP="001B2FEE">
            <w:pPr>
              <w:pStyle w:val="ListParagraph"/>
              <w:numPr>
                <w:ilvl w:val="0"/>
                <w:numId w:val="32"/>
              </w:numPr>
              <w:tabs>
                <w:tab w:val="left" w:pos="4320"/>
                <w:tab w:val="right" w:pos="8730"/>
              </w:tabs>
              <w:spacing w:line="360" w:lineRule="auto"/>
              <w:contextualSpacing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665" w:type="dxa"/>
          </w:tcPr>
          <w:p w14:paraId="2690DE83" w14:textId="2FDC3043" w:rsidR="009722E6" w:rsidRPr="009722E6" w:rsidRDefault="009722E6" w:rsidP="7D2392FB">
            <w:pPr>
              <w:tabs>
                <w:tab w:val="left" w:pos="4320"/>
                <w:tab w:val="right" w:pos="8730"/>
              </w:tabs>
              <w:spacing w:line="360" w:lineRule="auto"/>
              <w:contextualSpacing/>
              <w:jc w:val="both"/>
              <w:rPr>
                <w:rFonts w:cs="Arial"/>
                <w:sz w:val="20"/>
                <w:szCs w:val="20"/>
                <w:lang w:val="en-SG" w:eastAsia="en-SG"/>
              </w:rPr>
            </w:pPr>
            <w:r w:rsidRPr="7D2392FB">
              <w:rPr>
                <w:rFonts w:cs="Arial"/>
                <w:sz w:val="20"/>
                <w:szCs w:val="20"/>
                <w:lang w:val="en-SG" w:eastAsia="en-SG"/>
              </w:rPr>
              <w:t>Where necessary, *the patient</w:t>
            </w:r>
            <w:r w:rsidR="00A04DBA">
              <w:rPr>
                <w:rFonts w:cs="Arial"/>
                <w:sz w:val="20"/>
                <w:szCs w:val="20"/>
                <w:lang w:val="en-SG" w:eastAsia="en-SG"/>
              </w:rPr>
              <w:t>’s</w:t>
            </w:r>
            <w:r w:rsidRPr="7D2392FB">
              <w:rPr>
                <w:rFonts w:cs="Arial"/>
                <w:sz w:val="20"/>
                <w:szCs w:val="20"/>
                <w:lang w:val="en-SG" w:eastAsia="en-SG"/>
              </w:rPr>
              <w:t xml:space="preserve"> / my information may be provided to the doctor and *the patient</w:t>
            </w:r>
            <w:r w:rsidR="00A04DBA">
              <w:rPr>
                <w:rFonts w:cs="Arial"/>
                <w:sz w:val="20"/>
                <w:szCs w:val="20"/>
                <w:lang w:val="en-SG" w:eastAsia="en-SG"/>
              </w:rPr>
              <w:t>’s</w:t>
            </w:r>
            <w:r w:rsidRPr="7D2392FB">
              <w:rPr>
                <w:rFonts w:cs="Arial"/>
                <w:sz w:val="20"/>
                <w:szCs w:val="20"/>
                <w:lang w:val="en-SG" w:eastAsia="en-SG"/>
              </w:rPr>
              <w:t xml:space="preserve"> / my medical records may be requested and accessed by the </w:t>
            </w:r>
            <w:r w:rsidR="000A27B5" w:rsidRPr="7D2392FB">
              <w:rPr>
                <w:rFonts w:cs="Arial"/>
                <w:sz w:val="20"/>
                <w:szCs w:val="20"/>
                <w:lang w:val="en-SG" w:eastAsia="en-SG"/>
              </w:rPr>
              <w:t xml:space="preserve">Inquiry and/or </w:t>
            </w:r>
            <w:r w:rsidRPr="7D2392FB">
              <w:rPr>
                <w:rFonts w:cs="Arial"/>
                <w:sz w:val="20"/>
                <w:szCs w:val="20"/>
                <w:lang w:val="en-SG" w:eastAsia="en-SG"/>
              </w:rPr>
              <w:t>Complaints Committee</w:t>
            </w:r>
            <w:r w:rsidR="001B2FEE" w:rsidRPr="7D2392FB">
              <w:rPr>
                <w:rFonts w:cs="Arial"/>
                <w:sz w:val="20"/>
                <w:szCs w:val="20"/>
                <w:lang w:val="en-SG" w:eastAsia="en-SG"/>
              </w:rPr>
              <w:t xml:space="preserve"> and any other person who may be called upon to assist in the investigation of the case</w:t>
            </w:r>
            <w:r w:rsidRPr="7D2392FB">
              <w:rPr>
                <w:rFonts w:cs="Arial"/>
                <w:sz w:val="20"/>
                <w:szCs w:val="20"/>
                <w:lang w:val="en-SG" w:eastAsia="en-SG"/>
              </w:rPr>
              <w:t xml:space="preserve">. </w:t>
            </w:r>
          </w:p>
        </w:tc>
        <w:sdt>
          <w:sdtPr>
            <w:rPr>
              <w:rFonts w:cs="Arial"/>
              <w:color w:val="000000"/>
              <w:szCs w:val="28"/>
            </w:rPr>
            <w:id w:val="-95702718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43" w:type="dxa"/>
              </w:tcPr>
              <w:p w14:paraId="1EB500EA" w14:textId="0D982C4A" w:rsidR="009722E6" w:rsidRPr="009722E6" w:rsidRDefault="009722E6" w:rsidP="009722E6">
                <w:pPr>
                  <w:tabs>
                    <w:tab w:val="left" w:pos="4320"/>
                    <w:tab w:val="right" w:pos="8730"/>
                  </w:tabs>
                  <w:spacing w:line="360" w:lineRule="auto"/>
                  <w:contextualSpacing/>
                  <w:jc w:val="center"/>
                  <w:rPr>
                    <w:rFonts w:cs="Arial"/>
                    <w:color w:val="000000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8"/>
                  </w:rPr>
                  <w:t>☐</w:t>
                </w:r>
              </w:p>
            </w:tc>
          </w:sdtContent>
        </w:sdt>
      </w:tr>
      <w:tr w:rsidR="0057214A" w14:paraId="38FF4272" w14:textId="77777777" w:rsidTr="7D2392FB">
        <w:tc>
          <w:tcPr>
            <w:tcW w:w="360" w:type="dxa"/>
          </w:tcPr>
          <w:p w14:paraId="4F6C7DB1" w14:textId="76DF35F6" w:rsidR="009722E6" w:rsidRPr="009722E6" w:rsidRDefault="009722E6" w:rsidP="001B2FEE">
            <w:pPr>
              <w:pStyle w:val="ListParagraph"/>
              <w:numPr>
                <w:ilvl w:val="0"/>
                <w:numId w:val="32"/>
              </w:numPr>
              <w:tabs>
                <w:tab w:val="left" w:pos="4320"/>
                <w:tab w:val="right" w:pos="8730"/>
              </w:tabs>
              <w:spacing w:line="360" w:lineRule="auto"/>
              <w:contextualSpacing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665" w:type="dxa"/>
          </w:tcPr>
          <w:p w14:paraId="101EDAC0" w14:textId="3D7813BA" w:rsidR="009722E6" w:rsidRPr="009722E6" w:rsidRDefault="009722E6" w:rsidP="7D2392FB">
            <w:pPr>
              <w:tabs>
                <w:tab w:val="left" w:pos="4320"/>
                <w:tab w:val="right" w:pos="8730"/>
              </w:tabs>
              <w:spacing w:line="360" w:lineRule="auto"/>
              <w:contextualSpacing/>
              <w:jc w:val="both"/>
              <w:rPr>
                <w:rFonts w:cs="Arial"/>
                <w:sz w:val="20"/>
                <w:szCs w:val="20"/>
                <w:lang w:val="en-SG" w:eastAsia="en-SG"/>
              </w:rPr>
            </w:pPr>
            <w:r w:rsidRPr="7D2392FB">
              <w:rPr>
                <w:rFonts w:cs="Arial"/>
                <w:sz w:val="20"/>
                <w:szCs w:val="20"/>
                <w:lang w:val="en-SG" w:eastAsia="en-SG"/>
              </w:rPr>
              <w:t xml:space="preserve">I have sought the patient’s consent to lodge the complaint on *his / her behalf and that *his / her medical information may be disclosed to me. </w:t>
            </w:r>
          </w:p>
        </w:tc>
        <w:sdt>
          <w:sdtPr>
            <w:rPr>
              <w:rFonts w:cs="Arial"/>
              <w:color w:val="000000"/>
              <w:szCs w:val="28"/>
            </w:rPr>
            <w:id w:val="-153386627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43" w:type="dxa"/>
              </w:tcPr>
              <w:p w14:paraId="0ABABD5D" w14:textId="3DCB4554" w:rsidR="009722E6" w:rsidRPr="009722E6" w:rsidRDefault="009722E6" w:rsidP="009722E6">
                <w:pPr>
                  <w:tabs>
                    <w:tab w:val="left" w:pos="4320"/>
                    <w:tab w:val="right" w:pos="8730"/>
                  </w:tabs>
                  <w:spacing w:line="360" w:lineRule="auto"/>
                  <w:contextualSpacing/>
                  <w:jc w:val="center"/>
                  <w:rPr>
                    <w:rFonts w:cs="Arial"/>
                    <w:color w:val="000000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8"/>
                  </w:rPr>
                  <w:t>☐</w:t>
                </w:r>
              </w:p>
            </w:tc>
          </w:sdtContent>
        </w:sdt>
      </w:tr>
    </w:tbl>
    <w:p w14:paraId="091B33EA" w14:textId="77777777" w:rsidR="00864087" w:rsidRDefault="00864087" w:rsidP="00864087">
      <w:pPr>
        <w:jc w:val="right"/>
        <w:rPr>
          <w:rFonts w:cs="Arial"/>
          <w:sz w:val="16"/>
          <w:lang w:val="en-SG" w:eastAsia="en-SG"/>
        </w:rPr>
      </w:pPr>
    </w:p>
    <w:p w14:paraId="73A343FD" w14:textId="2D1E2AD5" w:rsidR="00864087" w:rsidRPr="008B1D95" w:rsidRDefault="00864087" w:rsidP="7D2392FB">
      <w:pPr>
        <w:jc w:val="right"/>
        <w:rPr>
          <w:rFonts w:cs="Arial"/>
          <w:sz w:val="16"/>
          <w:szCs w:val="16"/>
          <w:lang w:val="en-SG" w:eastAsia="en-SG"/>
        </w:rPr>
      </w:pPr>
      <w:r w:rsidRPr="7D2392FB">
        <w:rPr>
          <w:rFonts w:cs="Arial"/>
          <w:sz w:val="16"/>
          <w:szCs w:val="16"/>
          <w:lang w:val="en-SG" w:eastAsia="en-SG"/>
        </w:rPr>
        <w:t>*</w:t>
      </w:r>
      <w:proofErr w:type="gramStart"/>
      <w:r w:rsidRPr="7D2392FB">
        <w:rPr>
          <w:rFonts w:cs="Arial"/>
          <w:i/>
          <w:iCs/>
          <w:sz w:val="16"/>
          <w:szCs w:val="16"/>
          <w:lang w:val="en-SG" w:eastAsia="en-SG"/>
        </w:rPr>
        <w:t>please</w:t>
      </w:r>
      <w:proofErr w:type="gramEnd"/>
      <w:r w:rsidRPr="7D2392FB">
        <w:rPr>
          <w:rFonts w:cs="Arial"/>
          <w:i/>
          <w:iCs/>
          <w:sz w:val="16"/>
          <w:szCs w:val="16"/>
          <w:lang w:val="en-SG" w:eastAsia="en-SG"/>
        </w:rPr>
        <w:t xml:space="preserve"> delete accordingly</w:t>
      </w:r>
    </w:p>
    <w:p w14:paraId="597432A6" w14:textId="77777777" w:rsidR="00864087" w:rsidRDefault="00864087" w:rsidP="00864087">
      <w:pPr>
        <w:tabs>
          <w:tab w:val="left" w:pos="4320"/>
          <w:tab w:val="right" w:pos="8730"/>
        </w:tabs>
        <w:spacing w:line="360" w:lineRule="auto"/>
        <w:contextualSpacing/>
        <w:jc w:val="both"/>
        <w:rPr>
          <w:rFonts w:cs="Arial"/>
          <w:sz w:val="20"/>
          <w:lang w:val="en-SG" w:eastAsia="en-SG"/>
        </w:rPr>
      </w:pPr>
    </w:p>
    <w:p w14:paraId="59C80051" w14:textId="77777777" w:rsidR="00864087" w:rsidRDefault="00864087" w:rsidP="00864087">
      <w:pPr>
        <w:jc w:val="both"/>
        <w:rPr>
          <w:rFonts w:cs="Arial"/>
          <w:sz w:val="20"/>
          <w:lang w:val="en-SG" w:eastAsia="en-SG"/>
        </w:rPr>
      </w:pPr>
    </w:p>
    <w:p w14:paraId="68C1007C" w14:textId="77777777" w:rsidR="00864087" w:rsidRDefault="00864087" w:rsidP="00864087">
      <w:pPr>
        <w:jc w:val="both"/>
        <w:rPr>
          <w:rFonts w:cs="Arial"/>
          <w:sz w:val="20"/>
          <w:lang w:val="en-SG" w:eastAsia="en-SG"/>
        </w:rPr>
      </w:pPr>
    </w:p>
    <w:p w14:paraId="4F3C85D0" w14:textId="77777777" w:rsidR="00864087" w:rsidRDefault="00864087" w:rsidP="00864087">
      <w:pPr>
        <w:jc w:val="both"/>
        <w:rPr>
          <w:rFonts w:cs="Arial"/>
          <w:sz w:val="20"/>
          <w:lang w:val="en-SG" w:eastAsia="en-SG"/>
        </w:rPr>
      </w:pPr>
    </w:p>
    <w:p w14:paraId="5FE66490" w14:textId="77777777" w:rsidR="00864087" w:rsidRDefault="00864087" w:rsidP="00864087">
      <w:pPr>
        <w:jc w:val="both"/>
        <w:rPr>
          <w:rFonts w:cs="Arial"/>
          <w:sz w:val="20"/>
          <w:lang w:val="en-SG" w:eastAsia="en-SG"/>
        </w:rPr>
      </w:pPr>
    </w:p>
    <w:p w14:paraId="24ACC6A6" w14:textId="77777777" w:rsidR="00864087" w:rsidRPr="002B56A5" w:rsidRDefault="00864087" w:rsidP="7D2392FB">
      <w:pPr>
        <w:jc w:val="both"/>
        <w:rPr>
          <w:rFonts w:cs="Arial"/>
          <w:sz w:val="20"/>
          <w:lang w:val="en-SG" w:eastAsia="en-SG"/>
        </w:rPr>
      </w:pPr>
      <w:r w:rsidRPr="7D2392FB">
        <w:rPr>
          <w:rFonts w:cs="Arial"/>
          <w:sz w:val="20"/>
          <w:lang w:val="en-SG" w:eastAsia="en-SG"/>
        </w:rPr>
        <w:t>________________________</w:t>
      </w:r>
      <w:r w:rsidRPr="002B56A5">
        <w:rPr>
          <w:rFonts w:cs="Arial"/>
          <w:sz w:val="20"/>
          <w:lang w:val="en-SG" w:eastAsia="en-SG"/>
        </w:rPr>
        <w:tab/>
      </w:r>
      <w:r w:rsidRPr="002B56A5">
        <w:rPr>
          <w:rFonts w:cs="Arial"/>
          <w:sz w:val="20"/>
          <w:lang w:val="en-SG" w:eastAsia="en-SG"/>
        </w:rPr>
        <w:tab/>
      </w:r>
      <w:r w:rsidRPr="002B56A5">
        <w:rPr>
          <w:rFonts w:cs="Arial"/>
          <w:sz w:val="20"/>
          <w:lang w:val="en-SG" w:eastAsia="en-SG"/>
        </w:rPr>
        <w:tab/>
      </w:r>
      <w:r w:rsidRPr="002B56A5">
        <w:rPr>
          <w:rFonts w:cs="Arial"/>
          <w:sz w:val="20"/>
          <w:lang w:val="en-SG" w:eastAsia="en-SG"/>
        </w:rPr>
        <w:tab/>
      </w:r>
      <w:r w:rsidRPr="002B56A5">
        <w:rPr>
          <w:rFonts w:cs="Arial"/>
          <w:sz w:val="20"/>
          <w:lang w:val="en-SG" w:eastAsia="en-SG"/>
        </w:rPr>
        <w:tab/>
      </w:r>
    </w:p>
    <w:p w14:paraId="134D9C15" w14:textId="77777777" w:rsidR="00864087" w:rsidRPr="007F5952" w:rsidRDefault="00864087" w:rsidP="7D2392FB">
      <w:pPr>
        <w:jc w:val="both"/>
        <w:rPr>
          <w:rFonts w:cs="Arial"/>
          <w:b/>
          <w:bCs/>
          <w:sz w:val="20"/>
          <w:lang w:val="en-SG" w:eastAsia="en-SG"/>
        </w:rPr>
      </w:pPr>
      <w:r w:rsidRPr="7D2392FB">
        <w:rPr>
          <w:rFonts w:cs="Arial"/>
          <w:b/>
          <w:bCs/>
          <w:sz w:val="20"/>
          <w:lang w:val="en-SG" w:eastAsia="en-SG"/>
        </w:rPr>
        <w:t>Signature of Complainant</w:t>
      </w:r>
      <w:r>
        <w:rPr>
          <w:rFonts w:cs="Arial"/>
          <w:b/>
          <w:sz w:val="20"/>
          <w:lang w:val="en-SG" w:eastAsia="en-SG"/>
        </w:rPr>
        <w:tab/>
      </w:r>
      <w:r>
        <w:rPr>
          <w:rFonts w:cs="Arial"/>
          <w:b/>
          <w:sz w:val="20"/>
          <w:lang w:val="en-SG" w:eastAsia="en-SG"/>
        </w:rPr>
        <w:tab/>
      </w:r>
      <w:r>
        <w:rPr>
          <w:rFonts w:cs="Arial"/>
          <w:b/>
          <w:sz w:val="20"/>
          <w:lang w:val="en-SG" w:eastAsia="en-SG"/>
        </w:rPr>
        <w:tab/>
      </w:r>
      <w:r>
        <w:rPr>
          <w:rFonts w:cs="Arial"/>
          <w:b/>
          <w:sz w:val="20"/>
          <w:lang w:val="en-SG" w:eastAsia="en-SG"/>
        </w:rPr>
        <w:tab/>
      </w:r>
    </w:p>
    <w:p w14:paraId="73BEDD43" w14:textId="7272B932" w:rsidR="00CF2B7C" w:rsidRDefault="00CF2B7C" w:rsidP="00864087">
      <w:pPr>
        <w:jc w:val="both"/>
        <w:rPr>
          <w:rFonts w:cs="Arial"/>
          <w:sz w:val="20"/>
          <w:lang w:val="en-SG" w:eastAsia="en-SG"/>
        </w:rPr>
      </w:pPr>
    </w:p>
    <w:p w14:paraId="055A0580" w14:textId="08DF2B50" w:rsidR="00864087" w:rsidRPr="002B56A5" w:rsidRDefault="00864087" w:rsidP="7D2392FB">
      <w:pPr>
        <w:jc w:val="both"/>
        <w:rPr>
          <w:rFonts w:cs="Arial"/>
          <w:sz w:val="20"/>
          <w:lang w:val="en-SG" w:eastAsia="en-SG"/>
        </w:rPr>
      </w:pPr>
      <w:r w:rsidRPr="7D2392FB">
        <w:rPr>
          <w:rFonts w:cs="Arial"/>
          <w:sz w:val="20"/>
          <w:lang w:val="en-SG" w:eastAsia="en-SG"/>
        </w:rPr>
        <w:t xml:space="preserve">Date:  </w:t>
      </w:r>
      <w:r>
        <w:rPr>
          <w:rFonts w:cs="Arial"/>
          <w:sz w:val="20"/>
          <w:lang w:val="en-SG" w:eastAsia="en-SG"/>
        </w:rPr>
        <w:tab/>
      </w:r>
      <w:r>
        <w:rPr>
          <w:rFonts w:cs="Arial"/>
          <w:sz w:val="20"/>
          <w:lang w:val="en-SG" w:eastAsia="en-SG"/>
        </w:rPr>
        <w:tab/>
      </w:r>
      <w:r>
        <w:rPr>
          <w:rFonts w:cs="Arial"/>
          <w:sz w:val="20"/>
          <w:lang w:val="en-SG" w:eastAsia="en-SG"/>
        </w:rPr>
        <w:tab/>
      </w:r>
      <w:r>
        <w:rPr>
          <w:rFonts w:cs="Arial"/>
          <w:sz w:val="20"/>
          <w:lang w:val="en-SG" w:eastAsia="en-SG"/>
        </w:rPr>
        <w:tab/>
      </w:r>
      <w:r>
        <w:rPr>
          <w:rFonts w:cs="Arial"/>
          <w:sz w:val="20"/>
          <w:lang w:val="en-SG" w:eastAsia="en-SG"/>
        </w:rPr>
        <w:tab/>
      </w:r>
      <w:r>
        <w:rPr>
          <w:rFonts w:cs="Arial"/>
          <w:sz w:val="20"/>
          <w:lang w:val="en-SG" w:eastAsia="en-SG"/>
        </w:rPr>
        <w:tab/>
      </w:r>
      <w:r>
        <w:rPr>
          <w:rFonts w:cs="Arial"/>
          <w:sz w:val="20"/>
          <w:lang w:val="en-SG" w:eastAsia="en-SG"/>
        </w:rPr>
        <w:tab/>
      </w:r>
      <w:r>
        <w:rPr>
          <w:rFonts w:cs="Arial"/>
          <w:sz w:val="20"/>
          <w:lang w:val="en-SG" w:eastAsia="en-SG"/>
        </w:rPr>
        <w:tab/>
      </w:r>
      <w:r>
        <w:rPr>
          <w:rFonts w:cs="Arial"/>
          <w:sz w:val="20"/>
          <w:lang w:val="en-SG" w:eastAsia="en-SG"/>
        </w:rPr>
        <w:tab/>
      </w:r>
      <w:r>
        <w:rPr>
          <w:rFonts w:cs="Arial"/>
          <w:sz w:val="20"/>
          <w:lang w:val="en-SG" w:eastAsia="en-SG"/>
        </w:rPr>
        <w:tab/>
      </w:r>
    </w:p>
    <w:p w14:paraId="6991B752" w14:textId="77777777" w:rsidR="00864087" w:rsidRPr="008B1D95" w:rsidRDefault="00864087" w:rsidP="00864087">
      <w:pPr>
        <w:jc w:val="both"/>
        <w:rPr>
          <w:rFonts w:cs="Arial"/>
          <w:sz w:val="18"/>
          <w:lang w:val="en-SG" w:eastAsia="en-SG"/>
        </w:rPr>
      </w:pPr>
    </w:p>
    <w:p w14:paraId="1632AAFE" w14:textId="77777777" w:rsidR="00864087" w:rsidRDefault="00864087" w:rsidP="00864087">
      <w:pPr>
        <w:jc w:val="both"/>
        <w:rPr>
          <w:rFonts w:cs="Arial"/>
          <w:sz w:val="20"/>
          <w:lang w:val="en-SG" w:eastAsia="en-SG"/>
        </w:rPr>
      </w:pPr>
    </w:p>
    <w:p w14:paraId="33EE619C" w14:textId="0B8188C5" w:rsidR="000808E1" w:rsidRDefault="00A244FC" w:rsidP="00115BF4">
      <w:pPr>
        <w:pStyle w:val="ListParagraph"/>
        <w:ind w:left="0"/>
        <w:jc w:val="both"/>
        <w:rPr>
          <w:rFonts w:cs="Arial"/>
          <w:sz w:val="20"/>
          <w:lang w:val="en-SG" w:eastAsia="en-SG"/>
        </w:rPr>
      </w:pPr>
      <w:r>
        <w:rPr>
          <w:rFonts w:cs="Arial"/>
          <w:color w:val="000000"/>
          <w:sz w:val="20"/>
          <w:lang w:val="en-SG" w:eastAsia="en-SG"/>
        </w:rPr>
        <w:t xml:space="preserve"> </w:t>
      </w:r>
    </w:p>
    <w:sectPr w:rsidR="000808E1" w:rsidSect="009D4571">
      <w:headerReference w:type="default" r:id="rId12"/>
      <w:pgSz w:w="11909" w:h="16834" w:code="9"/>
      <w:pgMar w:top="1276" w:right="1440" w:bottom="709" w:left="1701" w:header="706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5176" w14:textId="77777777" w:rsidR="00205815" w:rsidRDefault="00205815">
      <w:r>
        <w:separator/>
      </w:r>
    </w:p>
  </w:endnote>
  <w:endnote w:type="continuationSeparator" w:id="0">
    <w:p w14:paraId="3D259304" w14:textId="77777777" w:rsidR="00205815" w:rsidRDefault="00205815">
      <w:r>
        <w:continuationSeparator/>
      </w:r>
    </w:p>
  </w:endnote>
  <w:endnote w:type="continuationNotice" w:id="1">
    <w:p w14:paraId="5B6A7D09" w14:textId="77777777" w:rsidR="00205815" w:rsidRDefault="002058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B17F2" w14:textId="77777777" w:rsidR="00205815" w:rsidRDefault="00205815">
      <w:r>
        <w:separator/>
      </w:r>
    </w:p>
  </w:footnote>
  <w:footnote w:type="continuationSeparator" w:id="0">
    <w:p w14:paraId="5C8F5A09" w14:textId="77777777" w:rsidR="00205815" w:rsidRDefault="00205815">
      <w:r>
        <w:continuationSeparator/>
      </w:r>
    </w:p>
  </w:footnote>
  <w:footnote w:type="continuationNotice" w:id="1">
    <w:p w14:paraId="34DC1D0C" w14:textId="77777777" w:rsidR="00205815" w:rsidRDefault="002058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9A17" w14:textId="77777777" w:rsidR="00534148" w:rsidRPr="00745DF3" w:rsidRDefault="00534148" w:rsidP="00745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A3F"/>
    <w:multiLevelType w:val="hybridMultilevel"/>
    <w:tmpl w:val="09F2DF98"/>
    <w:lvl w:ilvl="0" w:tplc="C4BABA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C2396"/>
    <w:multiLevelType w:val="hybridMultilevel"/>
    <w:tmpl w:val="DD5CA3E0"/>
    <w:lvl w:ilvl="0" w:tplc="70C6C05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0"/>
        <w:u w:val="none"/>
        <w:effect w:val="none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5D4F"/>
    <w:multiLevelType w:val="hybridMultilevel"/>
    <w:tmpl w:val="91D4F860"/>
    <w:lvl w:ilvl="0" w:tplc="D316B3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9DE86E62">
      <w:start w:val="1"/>
      <w:numFmt w:val="lowerRoman"/>
      <w:lvlText w:val="(%2)"/>
      <w:lvlJc w:val="right"/>
      <w:pPr>
        <w:ind w:left="1800" w:hanging="360"/>
      </w:pPr>
      <w:rPr>
        <w:rFonts w:hint="default"/>
      </w:rPr>
    </w:lvl>
    <w:lvl w:ilvl="2" w:tplc="4809001B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2E1289"/>
    <w:multiLevelType w:val="hybridMultilevel"/>
    <w:tmpl w:val="AF9EDBF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A4122"/>
    <w:multiLevelType w:val="hybridMultilevel"/>
    <w:tmpl w:val="DD62AB00"/>
    <w:lvl w:ilvl="0" w:tplc="D316B3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CDA0E7DA">
      <w:start w:val="1"/>
      <w:numFmt w:val="lowerLetter"/>
      <w:lvlText w:val="%2)"/>
      <w:lvlJc w:val="left"/>
      <w:pPr>
        <w:ind w:left="2154" w:hanging="714"/>
      </w:pPr>
      <w:rPr>
        <w:rFonts w:cs="Arial" w:hint="default"/>
        <w:color w:val="000000"/>
      </w:r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5C67E7"/>
    <w:multiLevelType w:val="hybridMultilevel"/>
    <w:tmpl w:val="7804CD12"/>
    <w:lvl w:ilvl="0" w:tplc="A2146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00FAE"/>
    <w:multiLevelType w:val="hybridMultilevel"/>
    <w:tmpl w:val="735AA7BA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31B80"/>
    <w:multiLevelType w:val="hybridMultilevel"/>
    <w:tmpl w:val="BC3CBB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65292"/>
    <w:multiLevelType w:val="hybridMultilevel"/>
    <w:tmpl w:val="CF86FE22"/>
    <w:lvl w:ilvl="0" w:tplc="28B2C30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color w:val="auto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821CB4"/>
    <w:multiLevelType w:val="hybridMultilevel"/>
    <w:tmpl w:val="B636CE8E"/>
    <w:lvl w:ilvl="0" w:tplc="D316B38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1A4D63"/>
    <w:multiLevelType w:val="hybridMultilevel"/>
    <w:tmpl w:val="54CCB120"/>
    <w:lvl w:ilvl="0" w:tplc="BB181D3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7256C9"/>
    <w:multiLevelType w:val="hybridMultilevel"/>
    <w:tmpl w:val="8034BB94"/>
    <w:lvl w:ilvl="0" w:tplc="C562BD7E">
      <w:start w:val="1"/>
      <w:numFmt w:val="lowerLetter"/>
      <w:lvlText w:val="(%1)"/>
      <w:lvlJc w:val="left"/>
      <w:pPr>
        <w:ind w:left="1080" w:hanging="360"/>
      </w:pPr>
      <w:rPr>
        <w:rFonts w:cs="Arial" w:hint="default"/>
        <w:b w:val="0"/>
        <w:color w:val="000000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2C6FAB"/>
    <w:multiLevelType w:val="hybridMultilevel"/>
    <w:tmpl w:val="917EF7A0"/>
    <w:lvl w:ilvl="0" w:tplc="4CDE7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66335"/>
    <w:multiLevelType w:val="hybridMultilevel"/>
    <w:tmpl w:val="871CA7A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54B51"/>
    <w:multiLevelType w:val="hybridMultilevel"/>
    <w:tmpl w:val="3E746120"/>
    <w:lvl w:ilvl="0" w:tplc="D316B3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0822A4"/>
    <w:multiLevelType w:val="hybridMultilevel"/>
    <w:tmpl w:val="368041D4"/>
    <w:lvl w:ilvl="0" w:tplc="D316B3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8F017A"/>
    <w:multiLevelType w:val="hybridMultilevel"/>
    <w:tmpl w:val="9E92D54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C340A"/>
    <w:multiLevelType w:val="hybridMultilevel"/>
    <w:tmpl w:val="6E64644C"/>
    <w:lvl w:ilvl="0" w:tplc="18C82756">
      <w:start w:val="1"/>
      <w:numFmt w:val="decimal"/>
      <w:lvlText w:val="%1."/>
      <w:lvlJc w:val="left"/>
      <w:pPr>
        <w:ind w:left="2160" w:hanging="360"/>
      </w:pPr>
      <w:rPr>
        <w:rFonts w:hint="default"/>
        <w:sz w:val="20"/>
        <w:szCs w:val="2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721DC"/>
    <w:multiLevelType w:val="hybridMultilevel"/>
    <w:tmpl w:val="22965592"/>
    <w:lvl w:ilvl="0" w:tplc="3BE07A4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F440C0FA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D3E75"/>
    <w:multiLevelType w:val="hybridMultilevel"/>
    <w:tmpl w:val="CE8A1DE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F408F"/>
    <w:multiLevelType w:val="hybridMultilevel"/>
    <w:tmpl w:val="C9B236D4"/>
    <w:lvl w:ilvl="0" w:tplc="D316B3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4F79F2"/>
    <w:multiLevelType w:val="hybridMultilevel"/>
    <w:tmpl w:val="0F9ADF66"/>
    <w:lvl w:ilvl="0" w:tplc="4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F5911B5"/>
    <w:multiLevelType w:val="hybridMultilevel"/>
    <w:tmpl w:val="DB3E76D8"/>
    <w:lvl w:ilvl="0" w:tplc="4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4E27AA"/>
    <w:multiLevelType w:val="hybridMultilevel"/>
    <w:tmpl w:val="00D8CC62"/>
    <w:lvl w:ilvl="0" w:tplc="5634793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F573F"/>
    <w:multiLevelType w:val="hybridMultilevel"/>
    <w:tmpl w:val="CC5C805E"/>
    <w:lvl w:ilvl="0" w:tplc="D8E8C4CE">
      <w:numFmt w:val="bullet"/>
      <w:lvlText w:val="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6C1F9B"/>
    <w:multiLevelType w:val="hybridMultilevel"/>
    <w:tmpl w:val="0D467D64"/>
    <w:lvl w:ilvl="0" w:tplc="B52CF6C2">
      <w:start w:val="7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56DC5"/>
    <w:multiLevelType w:val="hybridMultilevel"/>
    <w:tmpl w:val="79DA1068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927E84"/>
    <w:multiLevelType w:val="hybridMultilevel"/>
    <w:tmpl w:val="7B862D3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8A3BB6"/>
    <w:multiLevelType w:val="hybridMultilevel"/>
    <w:tmpl w:val="DB3E76D8"/>
    <w:lvl w:ilvl="0" w:tplc="4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4479E0"/>
    <w:multiLevelType w:val="hybridMultilevel"/>
    <w:tmpl w:val="811A2950"/>
    <w:lvl w:ilvl="0" w:tplc="4CDE7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5362E"/>
    <w:multiLevelType w:val="hybridMultilevel"/>
    <w:tmpl w:val="919C87C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368384">
    <w:abstractNumId w:val="18"/>
  </w:num>
  <w:num w:numId="2" w16cid:durableId="651636193">
    <w:abstractNumId w:val="20"/>
  </w:num>
  <w:num w:numId="3" w16cid:durableId="2073773140">
    <w:abstractNumId w:val="4"/>
  </w:num>
  <w:num w:numId="4" w16cid:durableId="1324359405">
    <w:abstractNumId w:val="15"/>
  </w:num>
  <w:num w:numId="5" w16cid:durableId="619385544">
    <w:abstractNumId w:val="2"/>
  </w:num>
  <w:num w:numId="6" w16cid:durableId="1552577366">
    <w:abstractNumId w:val="23"/>
  </w:num>
  <w:num w:numId="7" w16cid:durableId="1040087687">
    <w:abstractNumId w:val="19"/>
  </w:num>
  <w:num w:numId="8" w16cid:durableId="1934893700">
    <w:abstractNumId w:val="26"/>
  </w:num>
  <w:num w:numId="9" w16cid:durableId="1211920585">
    <w:abstractNumId w:val="30"/>
  </w:num>
  <w:num w:numId="10" w16cid:durableId="1512329713">
    <w:abstractNumId w:val="10"/>
  </w:num>
  <w:num w:numId="11" w16cid:durableId="1686518816">
    <w:abstractNumId w:val="24"/>
  </w:num>
  <w:num w:numId="12" w16cid:durableId="10760936">
    <w:abstractNumId w:val="22"/>
  </w:num>
  <w:num w:numId="13" w16cid:durableId="1131095450">
    <w:abstractNumId w:val="6"/>
  </w:num>
  <w:num w:numId="14" w16cid:durableId="217711708">
    <w:abstractNumId w:val="9"/>
  </w:num>
  <w:num w:numId="15" w16cid:durableId="48193861">
    <w:abstractNumId w:val="11"/>
  </w:num>
  <w:num w:numId="16" w16cid:durableId="1560703928">
    <w:abstractNumId w:val="14"/>
  </w:num>
  <w:num w:numId="17" w16cid:durableId="194541162">
    <w:abstractNumId w:val="17"/>
  </w:num>
  <w:num w:numId="18" w16cid:durableId="4792766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22818370">
    <w:abstractNumId w:val="21"/>
  </w:num>
  <w:num w:numId="20" w16cid:durableId="1185316508">
    <w:abstractNumId w:val="3"/>
  </w:num>
  <w:num w:numId="21" w16cid:durableId="17077553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82609463">
    <w:abstractNumId w:val="7"/>
  </w:num>
  <w:num w:numId="23" w16cid:durableId="1294293175">
    <w:abstractNumId w:val="27"/>
  </w:num>
  <w:num w:numId="24" w16cid:durableId="348800023">
    <w:abstractNumId w:val="13"/>
  </w:num>
  <w:num w:numId="25" w16cid:durableId="1112167730">
    <w:abstractNumId w:val="16"/>
  </w:num>
  <w:num w:numId="26" w16cid:durableId="1091201843">
    <w:abstractNumId w:val="29"/>
  </w:num>
  <w:num w:numId="27" w16cid:durableId="592476003">
    <w:abstractNumId w:val="12"/>
  </w:num>
  <w:num w:numId="28" w16cid:durableId="2139108843">
    <w:abstractNumId w:val="5"/>
  </w:num>
  <w:num w:numId="29" w16cid:durableId="215971329">
    <w:abstractNumId w:val="0"/>
  </w:num>
  <w:num w:numId="30" w16cid:durableId="997727211">
    <w:abstractNumId w:val="8"/>
  </w:num>
  <w:num w:numId="31" w16cid:durableId="839542035">
    <w:abstractNumId w:val="1"/>
  </w:num>
  <w:num w:numId="32" w16cid:durableId="1750543300">
    <w:abstractNumId w:val="28"/>
  </w:num>
  <w:num w:numId="33" w16cid:durableId="1783764027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17E"/>
    <w:rsid w:val="00000D94"/>
    <w:rsid w:val="00003895"/>
    <w:rsid w:val="00007D7D"/>
    <w:rsid w:val="00012033"/>
    <w:rsid w:val="00013CD4"/>
    <w:rsid w:val="00013EB2"/>
    <w:rsid w:val="00017207"/>
    <w:rsid w:val="00023B17"/>
    <w:rsid w:val="00030CC8"/>
    <w:rsid w:val="0003539B"/>
    <w:rsid w:val="00042BB4"/>
    <w:rsid w:val="00045436"/>
    <w:rsid w:val="00052742"/>
    <w:rsid w:val="00052F7F"/>
    <w:rsid w:val="00053E09"/>
    <w:rsid w:val="0005415B"/>
    <w:rsid w:val="00054E71"/>
    <w:rsid w:val="00056E82"/>
    <w:rsid w:val="00062DBD"/>
    <w:rsid w:val="0006499D"/>
    <w:rsid w:val="000659A4"/>
    <w:rsid w:val="0006646E"/>
    <w:rsid w:val="00071F3A"/>
    <w:rsid w:val="00075388"/>
    <w:rsid w:val="00076BA4"/>
    <w:rsid w:val="000808E1"/>
    <w:rsid w:val="00081D27"/>
    <w:rsid w:val="00081F45"/>
    <w:rsid w:val="00082ACE"/>
    <w:rsid w:val="000837A3"/>
    <w:rsid w:val="00085788"/>
    <w:rsid w:val="0008687A"/>
    <w:rsid w:val="00090540"/>
    <w:rsid w:val="000908A9"/>
    <w:rsid w:val="00091686"/>
    <w:rsid w:val="0009330A"/>
    <w:rsid w:val="0009420A"/>
    <w:rsid w:val="000A06D5"/>
    <w:rsid w:val="000A27B5"/>
    <w:rsid w:val="000A3A3D"/>
    <w:rsid w:val="000A61A5"/>
    <w:rsid w:val="000B489E"/>
    <w:rsid w:val="000C0C0F"/>
    <w:rsid w:val="000C31B8"/>
    <w:rsid w:val="000C33AE"/>
    <w:rsid w:val="000C4A36"/>
    <w:rsid w:val="000D0359"/>
    <w:rsid w:val="000E144B"/>
    <w:rsid w:val="000E29BB"/>
    <w:rsid w:val="000E5351"/>
    <w:rsid w:val="000E5C8D"/>
    <w:rsid w:val="000F03A4"/>
    <w:rsid w:val="000F1605"/>
    <w:rsid w:val="000F1B1A"/>
    <w:rsid w:val="000F6894"/>
    <w:rsid w:val="000F73AE"/>
    <w:rsid w:val="0010165C"/>
    <w:rsid w:val="00103282"/>
    <w:rsid w:val="001038DA"/>
    <w:rsid w:val="00107C94"/>
    <w:rsid w:val="001117CF"/>
    <w:rsid w:val="00111E65"/>
    <w:rsid w:val="00113F84"/>
    <w:rsid w:val="00115BF4"/>
    <w:rsid w:val="00115CB0"/>
    <w:rsid w:val="00123107"/>
    <w:rsid w:val="001239BB"/>
    <w:rsid w:val="001319BA"/>
    <w:rsid w:val="001353BB"/>
    <w:rsid w:val="0013602B"/>
    <w:rsid w:val="0013740D"/>
    <w:rsid w:val="00140109"/>
    <w:rsid w:val="0014086F"/>
    <w:rsid w:val="00142D22"/>
    <w:rsid w:val="00144024"/>
    <w:rsid w:val="00144076"/>
    <w:rsid w:val="001444F2"/>
    <w:rsid w:val="001460B8"/>
    <w:rsid w:val="00152FAC"/>
    <w:rsid w:val="00160F3A"/>
    <w:rsid w:val="001620C6"/>
    <w:rsid w:val="00162E8E"/>
    <w:rsid w:val="00167EF3"/>
    <w:rsid w:val="00171092"/>
    <w:rsid w:val="00175332"/>
    <w:rsid w:val="001754C5"/>
    <w:rsid w:val="00176EFE"/>
    <w:rsid w:val="001771DE"/>
    <w:rsid w:val="00182136"/>
    <w:rsid w:val="001822C9"/>
    <w:rsid w:val="00182FA5"/>
    <w:rsid w:val="0018324E"/>
    <w:rsid w:val="00183D5D"/>
    <w:rsid w:val="00187F0A"/>
    <w:rsid w:val="00192B6B"/>
    <w:rsid w:val="00192D16"/>
    <w:rsid w:val="00196B0A"/>
    <w:rsid w:val="001A0393"/>
    <w:rsid w:val="001A226C"/>
    <w:rsid w:val="001A2CBF"/>
    <w:rsid w:val="001B2FEE"/>
    <w:rsid w:val="001B32A0"/>
    <w:rsid w:val="001B3808"/>
    <w:rsid w:val="001B6979"/>
    <w:rsid w:val="001D295C"/>
    <w:rsid w:val="001D4038"/>
    <w:rsid w:val="001D6563"/>
    <w:rsid w:val="001E5DAB"/>
    <w:rsid w:val="001E7D09"/>
    <w:rsid w:val="001F02A2"/>
    <w:rsid w:val="001F0897"/>
    <w:rsid w:val="001F3204"/>
    <w:rsid w:val="001F4E5F"/>
    <w:rsid w:val="001F79E5"/>
    <w:rsid w:val="001F7E27"/>
    <w:rsid w:val="002018CE"/>
    <w:rsid w:val="0020200B"/>
    <w:rsid w:val="0020480D"/>
    <w:rsid w:val="00205815"/>
    <w:rsid w:val="00207968"/>
    <w:rsid w:val="0021208C"/>
    <w:rsid w:val="0021356A"/>
    <w:rsid w:val="00216235"/>
    <w:rsid w:val="002242B2"/>
    <w:rsid w:val="00227DD7"/>
    <w:rsid w:val="0023277A"/>
    <w:rsid w:val="002335B8"/>
    <w:rsid w:val="00240B69"/>
    <w:rsid w:val="00242F4B"/>
    <w:rsid w:val="00243115"/>
    <w:rsid w:val="00247FBA"/>
    <w:rsid w:val="00250BE9"/>
    <w:rsid w:val="00252321"/>
    <w:rsid w:val="00256182"/>
    <w:rsid w:val="00257EDE"/>
    <w:rsid w:val="002632CA"/>
    <w:rsid w:val="002671AC"/>
    <w:rsid w:val="00267290"/>
    <w:rsid w:val="00272ADD"/>
    <w:rsid w:val="002752D8"/>
    <w:rsid w:val="00280FBC"/>
    <w:rsid w:val="00285291"/>
    <w:rsid w:val="002929FF"/>
    <w:rsid w:val="002934C6"/>
    <w:rsid w:val="0029626C"/>
    <w:rsid w:val="002966A3"/>
    <w:rsid w:val="002A0B3D"/>
    <w:rsid w:val="002A1141"/>
    <w:rsid w:val="002A223A"/>
    <w:rsid w:val="002A329E"/>
    <w:rsid w:val="002A6BB4"/>
    <w:rsid w:val="002A7446"/>
    <w:rsid w:val="002B1A12"/>
    <w:rsid w:val="002B1F2E"/>
    <w:rsid w:val="002B2FA1"/>
    <w:rsid w:val="002B305F"/>
    <w:rsid w:val="002B540D"/>
    <w:rsid w:val="002B56A5"/>
    <w:rsid w:val="002C0EB3"/>
    <w:rsid w:val="002C7133"/>
    <w:rsid w:val="002D0AE4"/>
    <w:rsid w:val="002D3210"/>
    <w:rsid w:val="002D6225"/>
    <w:rsid w:val="002E0B52"/>
    <w:rsid w:val="002E12D5"/>
    <w:rsid w:val="002E26B3"/>
    <w:rsid w:val="002E6BF3"/>
    <w:rsid w:val="002E6EFE"/>
    <w:rsid w:val="002E71BA"/>
    <w:rsid w:val="002F0105"/>
    <w:rsid w:val="002F2C5A"/>
    <w:rsid w:val="002F4487"/>
    <w:rsid w:val="002F706E"/>
    <w:rsid w:val="0030152A"/>
    <w:rsid w:val="003059EF"/>
    <w:rsid w:val="00312AB3"/>
    <w:rsid w:val="003151FE"/>
    <w:rsid w:val="00315EA4"/>
    <w:rsid w:val="00316CBE"/>
    <w:rsid w:val="00316DF4"/>
    <w:rsid w:val="00317CE6"/>
    <w:rsid w:val="00323D81"/>
    <w:rsid w:val="003307FD"/>
    <w:rsid w:val="00334F39"/>
    <w:rsid w:val="00337132"/>
    <w:rsid w:val="00340C45"/>
    <w:rsid w:val="00342622"/>
    <w:rsid w:val="003452AF"/>
    <w:rsid w:val="003454CF"/>
    <w:rsid w:val="00351599"/>
    <w:rsid w:val="003539E8"/>
    <w:rsid w:val="00355762"/>
    <w:rsid w:val="003573B0"/>
    <w:rsid w:val="00357A8A"/>
    <w:rsid w:val="003712DA"/>
    <w:rsid w:val="00372B26"/>
    <w:rsid w:val="00377162"/>
    <w:rsid w:val="00377A63"/>
    <w:rsid w:val="00384C81"/>
    <w:rsid w:val="0038553C"/>
    <w:rsid w:val="0038563B"/>
    <w:rsid w:val="003875CF"/>
    <w:rsid w:val="00390A8E"/>
    <w:rsid w:val="003942DB"/>
    <w:rsid w:val="003967CF"/>
    <w:rsid w:val="00396D19"/>
    <w:rsid w:val="003A2471"/>
    <w:rsid w:val="003A3FF3"/>
    <w:rsid w:val="003A4FC0"/>
    <w:rsid w:val="003A6A09"/>
    <w:rsid w:val="003A7D07"/>
    <w:rsid w:val="003B51E6"/>
    <w:rsid w:val="003C3286"/>
    <w:rsid w:val="003C39F9"/>
    <w:rsid w:val="003C6AE6"/>
    <w:rsid w:val="003D1981"/>
    <w:rsid w:val="003D2929"/>
    <w:rsid w:val="003D3029"/>
    <w:rsid w:val="003E3177"/>
    <w:rsid w:val="003E4164"/>
    <w:rsid w:val="003E583D"/>
    <w:rsid w:val="003F0FDD"/>
    <w:rsid w:val="003F2F05"/>
    <w:rsid w:val="003F3721"/>
    <w:rsid w:val="00400ADB"/>
    <w:rsid w:val="00405DD9"/>
    <w:rsid w:val="004075BC"/>
    <w:rsid w:val="0041230F"/>
    <w:rsid w:val="00413A3E"/>
    <w:rsid w:val="00414E77"/>
    <w:rsid w:val="00414FDF"/>
    <w:rsid w:val="00417694"/>
    <w:rsid w:val="00420E34"/>
    <w:rsid w:val="00421320"/>
    <w:rsid w:val="00421880"/>
    <w:rsid w:val="004243C2"/>
    <w:rsid w:val="004257DF"/>
    <w:rsid w:val="00425A0E"/>
    <w:rsid w:val="0042785C"/>
    <w:rsid w:val="0043185C"/>
    <w:rsid w:val="00432226"/>
    <w:rsid w:val="0044255B"/>
    <w:rsid w:val="00444098"/>
    <w:rsid w:val="00445E91"/>
    <w:rsid w:val="00445F4F"/>
    <w:rsid w:val="00445F8E"/>
    <w:rsid w:val="00453B7B"/>
    <w:rsid w:val="00455268"/>
    <w:rsid w:val="00455C4C"/>
    <w:rsid w:val="0046320A"/>
    <w:rsid w:val="004656D6"/>
    <w:rsid w:val="00466350"/>
    <w:rsid w:val="004668CC"/>
    <w:rsid w:val="00470717"/>
    <w:rsid w:val="00471378"/>
    <w:rsid w:val="0047387C"/>
    <w:rsid w:val="00481EEE"/>
    <w:rsid w:val="0048312F"/>
    <w:rsid w:val="0048316B"/>
    <w:rsid w:val="004866E6"/>
    <w:rsid w:val="004867DE"/>
    <w:rsid w:val="004916ED"/>
    <w:rsid w:val="00491D8B"/>
    <w:rsid w:val="0049279E"/>
    <w:rsid w:val="00493665"/>
    <w:rsid w:val="004A0268"/>
    <w:rsid w:val="004A39C7"/>
    <w:rsid w:val="004A64AF"/>
    <w:rsid w:val="004A70C8"/>
    <w:rsid w:val="004A7235"/>
    <w:rsid w:val="004A7B03"/>
    <w:rsid w:val="004B5B22"/>
    <w:rsid w:val="004B776E"/>
    <w:rsid w:val="004C1482"/>
    <w:rsid w:val="004C7F8C"/>
    <w:rsid w:val="004D0F93"/>
    <w:rsid w:val="004E0230"/>
    <w:rsid w:val="004E1B1B"/>
    <w:rsid w:val="004E28DA"/>
    <w:rsid w:val="004E3DFB"/>
    <w:rsid w:val="004E77A4"/>
    <w:rsid w:val="004F18CC"/>
    <w:rsid w:val="004F20B0"/>
    <w:rsid w:val="004F5330"/>
    <w:rsid w:val="004F53EB"/>
    <w:rsid w:val="005067E0"/>
    <w:rsid w:val="00512001"/>
    <w:rsid w:val="00513C62"/>
    <w:rsid w:val="00520E6C"/>
    <w:rsid w:val="00520EF4"/>
    <w:rsid w:val="00527B8A"/>
    <w:rsid w:val="00530C52"/>
    <w:rsid w:val="00531D59"/>
    <w:rsid w:val="00534148"/>
    <w:rsid w:val="0053659E"/>
    <w:rsid w:val="005400AF"/>
    <w:rsid w:val="00540F74"/>
    <w:rsid w:val="00547C6B"/>
    <w:rsid w:val="00554A38"/>
    <w:rsid w:val="005612F9"/>
    <w:rsid w:val="00563196"/>
    <w:rsid w:val="00565260"/>
    <w:rsid w:val="00567D6B"/>
    <w:rsid w:val="005713DF"/>
    <w:rsid w:val="0057214A"/>
    <w:rsid w:val="005767B5"/>
    <w:rsid w:val="0058058F"/>
    <w:rsid w:val="005829C3"/>
    <w:rsid w:val="005864EB"/>
    <w:rsid w:val="00595EDE"/>
    <w:rsid w:val="005A1FD8"/>
    <w:rsid w:val="005A22E5"/>
    <w:rsid w:val="005A561C"/>
    <w:rsid w:val="005A71DB"/>
    <w:rsid w:val="005A795E"/>
    <w:rsid w:val="005B2B60"/>
    <w:rsid w:val="005B60C1"/>
    <w:rsid w:val="005B7646"/>
    <w:rsid w:val="005B79C4"/>
    <w:rsid w:val="005B7A8B"/>
    <w:rsid w:val="005B7AB7"/>
    <w:rsid w:val="005C000C"/>
    <w:rsid w:val="005C1388"/>
    <w:rsid w:val="005C38B2"/>
    <w:rsid w:val="005C4765"/>
    <w:rsid w:val="005D1894"/>
    <w:rsid w:val="005D2950"/>
    <w:rsid w:val="005D4827"/>
    <w:rsid w:val="005E3037"/>
    <w:rsid w:val="005E4C6F"/>
    <w:rsid w:val="005E6CD7"/>
    <w:rsid w:val="005F3A88"/>
    <w:rsid w:val="00602F8A"/>
    <w:rsid w:val="0060346E"/>
    <w:rsid w:val="006074D7"/>
    <w:rsid w:val="00614E5C"/>
    <w:rsid w:val="00626DF2"/>
    <w:rsid w:val="0063002D"/>
    <w:rsid w:val="00634656"/>
    <w:rsid w:val="00635914"/>
    <w:rsid w:val="00640C5A"/>
    <w:rsid w:val="006450C6"/>
    <w:rsid w:val="00645946"/>
    <w:rsid w:val="00645DC7"/>
    <w:rsid w:val="0064616A"/>
    <w:rsid w:val="00656064"/>
    <w:rsid w:val="006563F1"/>
    <w:rsid w:val="00664F3B"/>
    <w:rsid w:val="006664E1"/>
    <w:rsid w:val="00667A5C"/>
    <w:rsid w:val="0067201E"/>
    <w:rsid w:val="006763F7"/>
    <w:rsid w:val="00684024"/>
    <w:rsid w:val="006847C3"/>
    <w:rsid w:val="00685D2C"/>
    <w:rsid w:val="00686108"/>
    <w:rsid w:val="00686D35"/>
    <w:rsid w:val="0069139B"/>
    <w:rsid w:val="006A1EB8"/>
    <w:rsid w:val="006A43A1"/>
    <w:rsid w:val="006A74B8"/>
    <w:rsid w:val="006A77B7"/>
    <w:rsid w:val="006B18E0"/>
    <w:rsid w:val="006B2D18"/>
    <w:rsid w:val="006B3A5C"/>
    <w:rsid w:val="006C6558"/>
    <w:rsid w:val="006D3311"/>
    <w:rsid w:val="006D381C"/>
    <w:rsid w:val="006D38F6"/>
    <w:rsid w:val="006D5C09"/>
    <w:rsid w:val="006D7CE5"/>
    <w:rsid w:val="006E3878"/>
    <w:rsid w:val="006E4A50"/>
    <w:rsid w:val="006E4C29"/>
    <w:rsid w:val="006E6163"/>
    <w:rsid w:val="006E7E69"/>
    <w:rsid w:val="006F2F6C"/>
    <w:rsid w:val="006F40B4"/>
    <w:rsid w:val="006F724E"/>
    <w:rsid w:val="00705599"/>
    <w:rsid w:val="007074AF"/>
    <w:rsid w:val="00710601"/>
    <w:rsid w:val="00712593"/>
    <w:rsid w:val="00712FB7"/>
    <w:rsid w:val="0071364C"/>
    <w:rsid w:val="007169B9"/>
    <w:rsid w:val="007179BA"/>
    <w:rsid w:val="007204E0"/>
    <w:rsid w:val="00723D67"/>
    <w:rsid w:val="007246E1"/>
    <w:rsid w:val="00732DB8"/>
    <w:rsid w:val="00735862"/>
    <w:rsid w:val="007373AB"/>
    <w:rsid w:val="00745DF3"/>
    <w:rsid w:val="0074789C"/>
    <w:rsid w:val="00750138"/>
    <w:rsid w:val="00751D95"/>
    <w:rsid w:val="00753BD7"/>
    <w:rsid w:val="007621D4"/>
    <w:rsid w:val="00765A38"/>
    <w:rsid w:val="00766807"/>
    <w:rsid w:val="00771015"/>
    <w:rsid w:val="00781A36"/>
    <w:rsid w:val="00792E86"/>
    <w:rsid w:val="00793E91"/>
    <w:rsid w:val="007947D3"/>
    <w:rsid w:val="00794A2D"/>
    <w:rsid w:val="00795080"/>
    <w:rsid w:val="007A19A7"/>
    <w:rsid w:val="007A1B73"/>
    <w:rsid w:val="007A1EFB"/>
    <w:rsid w:val="007A3756"/>
    <w:rsid w:val="007A62B2"/>
    <w:rsid w:val="007A7B0F"/>
    <w:rsid w:val="007B4B7D"/>
    <w:rsid w:val="007B4C0A"/>
    <w:rsid w:val="007B5F24"/>
    <w:rsid w:val="007B618F"/>
    <w:rsid w:val="007B6D26"/>
    <w:rsid w:val="007C0105"/>
    <w:rsid w:val="007C1269"/>
    <w:rsid w:val="007C2D79"/>
    <w:rsid w:val="007C36B5"/>
    <w:rsid w:val="007C51FB"/>
    <w:rsid w:val="007C7153"/>
    <w:rsid w:val="007D0C6E"/>
    <w:rsid w:val="007E4065"/>
    <w:rsid w:val="007E4FA6"/>
    <w:rsid w:val="007E524B"/>
    <w:rsid w:val="007E6450"/>
    <w:rsid w:val="007F5952"/>
    <w:rsid w:val="007F6691"/>
    <w:rsid w:val="00800D4E"/>
    <w:rsid w:val="0080376F"/>
    <w:rsid w:val="008039D2"/>
    <w:rsid w:val="008045F4"/>
    <w:rsid w:val="00811CAB"/>
    <w:rsid w:val="008146B8"/>
    <w:rsid w:val="0081692A"/>
    <w:rsid w:val="00822B86"/>
    <w:rsid w:val="00824884"/>
    <w:rsid w:val="00824DC7"/>
    <w:rsid w:val="00831102"/>
    <w:rsid w:val="008314BF"/>
    <w:rsid w:val="0083281A"/>
    <w:rsid w:val="0083334D"/>
    <w:rsid w:val="00837772"/>
    <w:rsid w:val="00837DD7"/>
    <w:rsid w:val="008415E4"/>
    <w:rsid w:val="00841ACB"/>
    <w:rsid w:val="00843CA8"/>
    <w:rsid w:val="00845DCA"/>
    <w:rsid w:val="00846294"/>
    <w:rsid w:val="00847385"/>
    <w:rsid w:val="00852098"/>
    <w:rsid w:val="00854875"/>
    <w:rsid w:val="00855F16"/>
    <w:rsid w:val="0085750B"/>
    <w:rsid w:val="00860F34"/>
    <w:rsid w:val="0086158F"/>
    <w:rsid w:val="00862518"/>
    <w:rsid w:val="008627C7"/>
    <w:rsid w:val="0086381D"/>
    <w:rsid w:val="00864087"/>
    <w:rsid w:val="0086436E"/>
    <w:rsid w:val="00864617"/>
    <w:rsid w:val="008676D0"/>
    <w:rsid w:val="008701D6"/>
    <w:rsid w:val="008733F7"/>
    <w:rsid w:val="00875F10"/>
    <w:rsid w:val="00881B5F"/>
    <w:rsid w:val="00883B03"/>
    <w:rsid w:val="008862AE"/>
    <w:rsid w:val="0088791E"/>
    <w:rsid w:val="0089356D"/>
    <w:rsid w:val="00895440"/>
    <w:rsid w:val="008A0643"/>
    <w:rsid w:val="008A0E90"/>
    <w:rsid w:val="008A1BD2"/>
    <w:rsid w:val="008A7C25"/>
    <w:rsid w:val="008B1D95"/>
    <w:rsid w:val="008B6145"/>
    <w:rsid w:val="008B684A"/>
    <w:rsid w:val="008B7A3F"/>
    <w:rsid w:val="008C03C6"/>
    <w:rsid w:val="008C3533"/>
    <w:rsid w:val="008C54EB"/>
    <w:rsid w:val="008D0814"/>
    <w:rsid w:val="008D48C0"/>
    <w:rsid w:val="008D6CAF"/>
    <w:rsid w:val="008E1880"/>
    <w:rsid w:val="008E4FB1"/>
    <w:rsid w:val="008E7F84"/>
    <w:rsid w:val="008F044A"/>
    <w:rsid w:val="008F0C11"/>
    <w:rsid w:val="008F2E07"/>
    <w:rsid w:val="008F6D00"/>
    <w:rsid w:val="00900A3A"/>
    <w:rsid w:val="00903A6F"/>
    <w:rsid w:val="00906C6A"/>
    <w:rsid w:val="0091087B"/>
    <w:rsid w:val="00912414"/>
    <w:rsid w:val="0091474B"/>
    <w:rsid w:val="00914C92"/>
    <w:rsid w:val="0091628C"/>
    <w:rsid w:val="00920F06"/>
    <w:rsid w:val="009214D4"/>
    <w:rsid w:val="00922D32"/>
    <w:rsid w:val="00923414"/>
    <w:rsid w:val="00925F49"/>
    <w:rsid w:val="009267FF"/>
    <w:rsid w:val="00927893"/>
    <w:rsid w:val="00931157"/>
    <w:rsid w:val="009334C2"/>
    <w:rsid w:val="00935DF2"/>
    <w:rsid w:val="00941DFA"/>
    <w:rsid w:val="009429EF"/>
    <w:rsid w:val="00945C5D"/>
    <w:rsid w:val="00947A56"/>
    <w:rsid w:val="0095180D"/>
    <w:rsid w:val="0095425D"/>
    <w:rsid w:val="00955C62"/>
    <w:rsid w:val="009563A6"/>
    <w:rsid w:val="00956B91"/>
    <w:rsid w:val="00956F56"/>
    <w:rsid w:val="00957460"/>
    <w:rsid w:val="00967637"/>
    <w:rsid w:val="009722E6"/>
    <w:rsid w:val="0097264D"/>
    <w:rsid w:val="00973094"/>
    <w:rsid w:val="009812FE"/>
    <w:rsid w:val="0098154F"/>
    <w:rsid w:val="00982C55"/>
    <w:rsid w:val="00986016"/>
    <w:rsid w:val="00986ECE"/>
    <w:rsid w:val="009876DC"/>
    <w:rsid w:val="009906EC"/>
    <w:rsid w:val="00992E01"/>
    <w:rsid w:val="009961DE"/>
    <w:rsid w:val="009963B7"/>
    <w:rsid w:val="009A380E"/>
    <w:rsid w:val="009B0C17"/>
    <w:rsid w:val="009B0F17"/>
    <w:rsid w:val="009B0FCC"/>
    <w:rsid w:val="009C0A75"/>
    <w:rsid w:val="009D164A"/>
    <w:rsid w:val="009D217E"/>
    <w:rsid w:val="009D28C7"/>
    <w:rsid w:val="009D3F10"/>
    <w:rsid w:val="009D4571"/>
    <w:rsid w:val="009D6B9E"/>
    <w:rsid w:val="009E0065"/>
    <w:rsid w:val="009E1558"/>
    <w:rsid w:val="009E37B5"/>
    <w:rsid w:val="009E4B9A"/>
    <w:rsid w:val="009E5C2B"/>
    <w:rsid w:val="009F11E9"/>
    <w:rsid w:val="009F27ED"/>
    <w:rsid w:val="009F4384"/>
    <w:rsid w:val="009F5D79"/>
    <w:rsid w:val="009F634A"/>
    <w:rsid w:val="00A014F2"/>
    <w:rsid w:val="00A02ABD"/>
    <w:rsid w:val="00A0330F"/>
    <w:rsid w:val="00A04DBA"/>
    <w:rsid w:val="00A06670"/>
    <w:rsid w:val="00A071FB"/>
    <w:rsid w:val="00A11E4D"/>
    <w:rsid w:val="00A128DF"/>
    <w:rsid w:val="00A13083"/>
    <w:rsid w:val="00A14FEE"/>
    <w:rsid w:val="00A1548C"/>
    <w:rsid w:val="00A16CC8"/>
    <w:rsid w:val="00A20C39"/>
    <w:rsid w:val="00A22A91"/>
    <w:rsid w:val="00A23868"/>
    <w:rsid w:val="00A244FC"/>
    <w:rsid w:val="00A24FB0"/>
    <w:rsid w:val="00A27BDD"/>
    <w:rsid w:val="00A33D65"/>
    <w:rsid w:val="00A36680"/>
    <w:rsid w:val="00A36D45"/>
    <w:rsid w:val="00A4043A"/>
    <w:rsid w:val="00A408AC"/>
    <w:rsid w:val="00A419F9"/>
    <w:rsid w:val="00A46BAD"/>
    <w:rsid w:val="00A50980"/>
    <w:rsid w:val="00A5310A"/>
    <w:rsid w:val="00A60B93"/>
    <w:rsid w:val="00A61013"/>
    <w:rsid w:val="00A620B4"/>
    <w:rsid w:val="00A634F9"/>
    <w:rsid w:val="00A671BC"/>
    <w:rsid w:val="00A77856"/>
    <w:rsid w:val="00A77E0D"/>
    <w:rsid w:val="00A808BE"/>
    <w:rsid w:val="00A84652"/>
    <w:rsid w:val="00A85787"/>
    <w:rsid w:val="00A93EDC"/>
    <w:rsid w:val="00A9432B"/>
    <w:rsid w:val="00AB0073"/>
    <w:rsid w:val="00AB3797"/>
    <w:rsid w:val="00AB72F0"/>
    <w:rsid w:val="00AC018E"/>
    <w:rsid w:val="00AC24C2"/>
    <w:rsid w:val="00AD11F2"/>
    <w:rsid w:val="00AD32BA"/>
    <w:rsid w:val="00AD5559"/>
    <w:rsid w:val="00AE004E"/>
    <w:rsid w:val="00AE01E7"/>
    <w:rsid w:val="00AE2939"/>
    <w:rsid w:val="00AF2745"/>
    <w:rsid w:val="00AF57AE"/>
    <w:rsid w:val="00AF6901"/>
    <w:rsid w:val="00B016B1"/>
    <w:rsid w:val="00B128E4"/>
    <w:rsid w:val="00B17323"/>
    <w:rsid w:val="00B20FCE"/>
    <w:rsid w:val="00B21313"/>
    <w:rsid w:val="00B24264"/>
    <w:rsid w:val="00B244D2"/>
    <w:rsid w:val="00B2463E"/>
    <w:rsid w:val="00B35AA4"/>
    <w:rsid w:val="00B4171B"/>
    <w:rsid w:val="00B42D40"/>
    <w:rsid w:val="00B505F2"/>
    <w:rsid w:val="00B51493"/>
    <w:rsid w:val="00B5199D"/>
    <w:rsid w:val="00B5270A"/>
    <w:rsid w:val="00B52F5C"/>
    <w:rsid w:val="00B54D77"/>
    <w:rsid w:val="00B57FA0"/>
    <w:rsid w:val="00B61C2E"/>
    <w:rsid w:val="00B632E2"/>
    <w:rsid w:val="00B64E8C"/>
    <w:rsid w:val="00B67DE9"/>
    <w:rsid w:val="00B7241A"/>
    <w:rsid w:val="00B74A2D"/>
    <w:rsid w:val="00B75569"/>
    <w:rsid w:val="00B80213"/>
    <w:rsid w:val="00B80964"/>
    <w:rsid w:val="00B80C8A"/>
    <w:rsid w:val="00B859FD"/>
    <w:rsid w:val="00B87149"/>
    <w:rsid w:val="00B90948"/>
    <w:rsid w:val="00B91B0C"/>
    <w:rsid w:val="00B968E1"/>
    <w:rsid w:val="00BA1A14"/>
    <w:rsid w:val="00BA1E91"/>
    <w:rsid w:val="00BA2466"/>
    <w:rsid w:val="00BA5A07"/>
    <w:rsid w:val="00BB3F48"/>
    <w:rsid w:val="00BC09FE"/>
    <w:rsid w:val="00BC24E3"/>
    <w:rsid w:val="00BC476E"/>
    <w:rsid w:val="00BD5916"/>
    <w:rsid w:val="00BD7EDC"/>
    <w:rsid w:val="00BE0A5F"/>
    <w:rsid w:val="00BE6D2F"/>
    <w:rsid w:val="00BF5482"/>
    <w:rsid w:val="00BF7224"/>
    <w:rsid w:val="00C0047A"/>
    <w:rsid w:val="00C00B24"/>
    <w:rsid w:val="00C02470"/>
    <w:rsid w:val="00C03F97"/>
    <w:rsid w:val="00C04001"/>
    <w:rsid w:val="00C15581"/>
    <w:rsid w:val="00C171CA"/>
    <w:rsid w:val="00C17828"/>
    <w:rsid w:val="00C20801"/>
    <w:rsid w:val="00C22EF2"/>
    <w:rsid w:val="00C26FD4"/>
    <w:rsid w:val="00C31F9E"/>
    <w:rsid w:val="00C3293D"/>
    <w:rsid w:val="00C32D3D"/>
    <w:rsid w:val="00C34F3E"/>
    <w:rsid w:val="00C42560"/>
    <w:rsid w:val="00C443F5"/>
    <w:rsid w:val="00C44ABF"/>
    <w:rsid w:val="00C46BAD"/>
    <w:rsid w:val="00C5113F"/>
    <w:rsid w:val="00C55C34"/>
    <w:rsid w:val="00C72E9C"/>
    <w:rsid w:val="00C76C7A"/>
    <w:rsid w:val="00C803E8"/>
    <w:rsid w:val="00C8113E"/>
    <w:rsid w:val="00C8664B"/>
    <w:rsid w:val="00C90D88"/>
    <w:rsid w:val="00C920A6"/>
    <w:rsid w:val="00C961DE"/>
    <w:rsid w:val="00C9790E"/>
    <w:rsid w:val="00CA2DB1"/>
    <w:rsid w:val="00CA39B9"/>
    <w:rsid w:val="00CA7C8A"/>
    <w:rsid w:val="00CB716B"/>
    <w:rsid w:val="00CB78EC"/>
    <w:rsid w:val="00CC5210"/>
    <w:rsid w:val="00CC5869"/>
    <w:rsid w:val="00CD7475"/>
    <w:rsid w:val="00CE02EB"/>
    <w:rsid w:val="00CE04B3"/>
    <w:rsid w:val="00CE216F"/>
    <w:rsid w:val="00CF2B7C"/>
    <w:rsid w:val="00CF484A"/>
    <w:rsid w:val="00CF6FDD"/>
    <w:rsid w:val="00CF72EE"/>
    <w:rsid w:val="00CF74CA"/>
    <w:rsid w:val="00D00826"/>
    <w:rsid w:val="00D0117B"/>
    <w:rsid w:val="00D02430"/>
    <w:rsid w:val="00D02433"/>
    <w:rsid w:val="00D03EFE"/>
    <w:rsid w:val="00D052A4"/>
    <w:rsid w:val="00D0750F"/>
    <w:rsid w:val="00D07B54"/>
    <w:rsid w:val="00D138DC"/>
    <w:rsid w:val="00D14EEC"/>
    <w:rsid w:val="00D17868"/>
    <w:rsid w:val="00D2479C"/>
    <w:rsid w:val="00D262DB"/>
    <w:rsid w:val="00D32F0D"/>
    <w:rsid w:val="00D35669"/>
    <w:rsid w:val="00D36F6B"/>
    <w:rsid w:val="00D4390C"/>
    <w:rsid w:val="00D46EC2"/>
    <w:rsid w:val="00D47119"/>
    <w:rsid w:val="00D47BFC"/>
    <w:rsid w:val="00D521C4"/>
    <w:rsid w:val="00D5367E"/>
    <w:rsid w:val="00D57017"/>
    <w:rsid w:val="00D6345C"/>
    <w:rsid w:val="00D643AA"/>
    <w:rsid w:val="00D70A94"/>
    <w:rsid w:val="00D71A82"/>
    <w:rsid w:val="00D74760"/>
    <w:rsid w:val="00D7478D"/>
    <w:rsid w:val="00D750CB"/>
    <w:rsid w:val="00D77BCF"/>
    <w:rsid w:val="00D81BB6"/>
    <w:rsid w:val="00D826EF"/>
    <w:rsid w:val="00D83B5B"/>
    <w:rsid w:val="00D903D6"/>
    <w:rsid w:val="00D924DF"/>
    <w:rsid w:val="00D952F4"/>
    <w:rsid w:val="00D97CD5"/>
    <w:rsid w:val="00DA0E51"/>
    <w:rsid w:val="00DA2FEA"/>
    <w:rsid w:val="00DA3D9E"/>
    <w:rsid w:val="00DA6B2B"/>
    <w:rsid w:val="00DA7E54"/>
    <w:rsid w:val="00DB1366"/>
    <w:rsid w:val="00DB254F"/>
    <w:rsid w:val="00DB2C52"/>
    <w:rsid w:val="00DB43EC"/>
    <w:rsid w:val="00DB533A"/>
    <w:rsid w:val="00DC2572"/>
    <w:rsid w:val="00DC3C1F"/>
    <w:rsid w:val="00DC3E31"/>
    <w:rsid w:val="00DC4A7F"/>
    <w:rsid w:val="00DC4EAD"/>
    <w:rsid w:val="00DD2317"/>
    <w:rsid w:val="00DE391A"/>
    <w:rsid w:val="00DE5251"/>
    <w:rsid w:val="00DE7EBF"/>
    <w:rsid w:val="00DF12E5"/>
    <w:rsid w:val="00DF1FDA"/>
    <w:rsid w:val="00DF21B1"/>
    <w:rsid w:val="00DF21F4"/>
    <w:rsid w:val="00DF2A33"/>
    <w:rsid w:val="00DF3CD6"/>
    <w:rsid w:val="00DF6CD4"/>
    <w:rsid w:val="00E00BA4"/>
    <w:rsid w:val="00E00E43"/>
    <w:rsid w:val="00E00FF2"/>
    <w:rsid w:val="00E101BE"/>
    <w:rsid w:val="00E10912"/>
    <w:rsid w:val="00E120D5"/>
    <w:rsid w:val="00E14C3E"/>
    <w:rsid w:val="00E151DB"/>
    <w:rsid w:val="00E153F5"/>
    <w:rsid w:val="00E2167A"/>
    <w:rsid w:val="00E21869"/>
    <w:rsid w:val="00E22B5D"/>
    <w:rsid w:val="00E25AAF"/>
    <w:rsid w:val="00E274EF"/>
    <w:rsid w:val="00E27657"/>
    <w:rsid w:val="00E324A6"/>
    <w:rsid w:val="00E33701"/>
    <w:rsid w:val="00E33A2C"/>
    <w:rsid w:val="00E33E61"/>
    <w:rsid w:val="00E3622B"/>
    <w:rsid w:val="00E367D1"/>
    <w:rsid w:val="00E36D22"/>
    <w:rsid w:val="00E419DE"/>
    <w:rsid w:val="00E44EC3"/>
    <w:rsid w:val="00E46EC9"/>
    <w:rsid w:val="00E472E8"/>
    <w:rsid w:val="00E47C85"/>
    <w:rsid w:val="00E55B7A"/>
    <w:rsid w:val="00E578EC"/>
    <w:rsid w:val="00E579FB"/>
    <w:rsid w:val="00E603B2"/>
    <w:rsid w:val="00E6293A"/>
    <w:rsid w:val="00E63F73"/>
    <w:rsid w:val="00E6553D"/>
    <w:rsid w:val="00E71FB3"/>
    <w:rsid w:val="00E74F6F"/>
    <w:rsid w:val="00E81D20"/>
    <w:rsid w:val="00E83BE5"/>
    <w:rsid w:val="00E83EDF"/>
    <w:rsid w:val="00E927AB"/>
    <w:rsid w:val="00E94AC3"/>
    <w:rsid w:val="00E96F0F"/>
    <w:rsid w:val="00E97AA6"/>
    <w:rsid w:val="00EA1717"/>
    <w:rsid w:val="00EA218D"/>
    <w:rsid w:val="00EA31DE"/>
    <w:rsid w:val="00EA434A"/>
    <w:rsid w:val="00EA7AC7"/>
    <w:rsid w:val="00EB1AAE"/>
    <w:rsid w:val="00EB2973"/>
    <w:rsid w:val="00EB2D32"/>
    <w:rsid w:val="00EB4A5B"/>
    <w:rsid w:val="00EB6727"/>
    <w:rsid w:val="00EB75E7"/>
    <w:rsid w:val="00EC1618"/>
    <w:rsid w:val="00EC2B4A"/>
    <w:rsid w:val="00EC4710"/>
    <w:rsid w:val="00EC6C48"/>
    <w:rsid w:val="00ED3921"/>
    <w:rsid w:val="00ED4998"/>
    <w:rsid w:val="00EE3792"/>
    <w:rsid w:val="00EE5ECE"/>
    <w:rsid w:val="00F015D8"/>
    <w:rsid w:val="00F02CD7"/>
    <w:rsid w:val="00F04D1B"/>
    <w:rsid w:val="00F04EC5"/>
    <w:rsid w:val="00F053FE"/>
    <w:rsid w:val="00F066B4"/>
    <w:rsid w:val="00F1212B"/>
    <w:rsid w:val="00F1653F"/>
    <w:rsid w:val="00F1742E"/>
    <w:rsid w:val="00F211B7"/>
    <w:rsid w:val="00F22138"/>
    <w:rsid w:val="00F22E59"/>
    <w:rsid w:val="00F378F4"/>
    <w:rsid w:val="00F41315"/>
    <w:rsid w:val="00F473D0"/>
    <w:rsid w:val="00F50B2C"/>
    <w:rsid w:val="00F511AC"/>
    <w:rsid w:val="00F5612E"/>
    <w:rsid w:val="00F57BA4"/>
    <w:rsid w:val="00F60DFA"/>
    <w:rsid w:val="00F63843"/>
    <w:rsid w:val="00F66300"/>
    <w:rsid w:val="00F706B5"/>
    <w:rsid w:val="00F70A94"/>
    <w:rsid w:val="00F716E8"/>
    <w:rsid w:val="00F73479"/>
    <w:rsid w:val="00F76007"/>
    <w:rsid w:val="00F761B6"/>
    <w:rsid w:val="00F76861"/>
    <w:rsid w:val="00F77549"/>
    <w:rsid w:val="00F924E7"/>
    <w:rsid w:val="00F939C4"/>
    <w:rsid w:val="00F94BDD"/>
    <w:rsid w:val="00F95444"/>
    <w:rsid w:val="00F96630"/>
    <w:rsid w:val="00F97846"/>
    <w:rsid w:val="00FA035E"/>
    <w:rsid w:val="00FA099F"/>
    <w:rsid w:val="00FA3DC1"/>
    <w:rsid w:val="00FA5BB2"/>
    <w:rsid w:val="00FB79A8"/>
    <w:rsid w:val="00FB7F58"/>
    <w:rsid w:val="00FC0BA5"/>
    <w:rsid w:val="00FC1BF4"/>
    <w:rsid w:val="00FC2573"/>
    <w:rsid w:val="00FC3410"/>
    <w:rsid w:val="00FC5649"/>
    <w:rsid w:val="00FC645A"/>
    <w:rsid w:val="00FC704E"/>
    <w:rsid w:val="00FD426D"/>
    <w:rsid w:val="00FD47BE"/>
    <w:rsid w:val="00FD4C82"/>
    <w:rsid w:val="00FD68D5"/>
    <w:rsid w:val="00FE127D"/>
    <w:rsid w:val="00FE14BE"/>
    <w:rsid w:val="00FE3209"/>
    <w:rsid w:val="00FE6192"/>
    <w:rsid w:val="00FF13C2"/>
    <w:rsid w:val="00FF68F8"/>
    <w:rsid w:val="00FF6A2C"/>
    <w:rsid w:val="00FF7885"/>
    <w:rsid w:val="7D239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9CB2EA"/>
  <w15:docId w15:val="{CAF36474-A5E4-4405-AC45-388C0416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1F7E27"/>
    <w:pPr>
      <w:keepNext/>
      <w:jc w:val="center"/>
      <w:outlineLvl w:val="0"/>
    </w:pPr>
    <w:rPr>
      <w:rFonts w:cs="Arial"/>
      <w:b/>
      <w:color w:val="0033CC"/>
      <w:spacing w:val="32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jc w:val="center"/>
    </w:pPr>
    <w:rPr>
      <w:sz w:val="20"/>
    </w:rPr>
  </w:style>
  <w:style w:type="paragraph" w:styleId="BalloonText">
    <w:name w:val="Balloon Text"/>
    <w:basedOn w:val="Normal"/>
    <w:semiHidden/>
    <w:rsid w:val="00D97CD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B80964"/>
    <w:rPr>
      <w:sz w:val="20"/>
    </w:rPr>
  </w:style>
  <w:style w:type="character" w:styleId="FootnoteReference">
    <w:name w:val="footnote reference"/>
    <w:semiHidden/>
    <w:rsid w:val="00B80964"/>
    <w:rPr>
      <w:vertAlign w:val="superscript"/>
    </w:rPr>
  </w:style>
  <w:style w:type="paragraph" w:styleId="Header">
    <w:name w:val="header"/>
    <w:basedOn w:val="Normal"/>
    <w:rsid w:val="00B809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80964"/>
    <w:pPr>
      <w:tabs>
        <w:tab w:val="center" w:pos="4320"/>
        <w:tab w:val="right" w:pos="8640"/>
      </w:tabs>
    </w:pPr>
  </w:style>
  <w:style w:type="character" w:customStyle="1" w:styleId="fcdanswer1">
    <w:name w:val="fcd_answer1"/>
    <w:rsid w:val="007C51FB"/>
    <w:rPr>
      <w:sz w:val="17"/>
      <w:szCs w:val="17"/>
    </w:rPr>
  </w:style>
  <w:style w:type="paragraph" w:styleId="ListParagraph">
    <w:name w:val="List Paragraph"/>
    <w:basedOn w:val="Normal"/>
    <w:uiPriority w:val="34"/>
    <w:qFormat/>
    <w:rsid w:val="00F1212B"/>
    <w:pPr>
      <w:ind w:left="720"/>
    </w:pPr>
  </w:style>
  <w:style w:type="character" w:styleId="Hyperlink">
    <w:name w:val="Hyperlink"/>
    <w:rsid w:val="00357A8A"/>
    <w:rPr>
      <w:color w:val="0000FF"/>
      <w:u w:val="single"/>
    </w:rPr>
  </w:style>
  <w:style w:type="character" w:styleId="FollowedHyperlink">
    <w:name w:val="FollowedHyperlink"/>
    <w:rsid w:val="002B56A5"/>
    <w:rPr>
      <w:color w:val="800080"/>
      <w:u w:val="single"/>
    </w:rPr>
  </w:style>
  <w:style w:type="character" w:styleId="CommentReference">
    <w:name w:val="annotation reference"/>
    <w:rsid w:val="00E33E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3E61"/>
    <w:rPr>
      <w:sz w:val="20"/>
      <w:lang w:eastAsia="x-none"/>
    </w:rPr>
  </w:style>
  <w:style w:type="character" w:customStyle="1" w:styleId="CommentTextChar">
    <w:name w:val="Comment Text Char"/>
    <w:link w:val="CommentText"/>
    <w:rsid w:val="00E33E61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E33E61"/>
    <w:rPr>
      <w:b/>
      <w:bCs/>
    </w:rPr>
  </w:style>
  <w:style w:type="character" w:customStyle="1" w:styleId="CommentSubjectChar">
    <w:name w:val="Comment Subject Char"/>
    <w:link w:val="CommentSubject"/>
    <w:rsid w:val="00E33E61"/>
    <w:rPr>
      <w:rFonts w:ascii="Arial" w:hAnsi="Arial"/>
      <w:b/>
      <w:bCs/>
      <w:lang w:val="en-US"/>
    </w:rPr>
  </w:style>
  <w:style w:type="paragraph" w:styleId="Revision">
    <w:name w:val="Revision"/>
    <w:hidden/>
    <w:uiPriority w:val="99"/>
    <w:semiHidden/>
    <w:rsid w:val="00923414"/>
    <w:rPr>
      <w:rFonts w:ascii="Arial" w:hAnsi="Arial"/>
      <w:sz w:val="24"/>
      <w:lang w:val="en-US" w:eastAsia="zh-CN"/>
    </w:rPr>
  </w:style>
  <w:style w:type="paragraph" w:styleId="NormalWeb">
    <w:name w:val="Normal (Web)"/>
    <w:basedOn w:val="Normal"/>
    <w:uiPriority w:val="99"/>
    <w:unhideWhenUsed/>
    <w:rsid w:val="00FB79A8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GB" w:eastAsia="en-GB"/>
    </w:rPr>
  </w:style>
  <w:style w:type="character" w:customStyle="1" w:styleId="apple-converted-space">
    <w:name w:val="apple-converted-space"/>
    <w:rsid w:val="00FB79A8"/>
  </w:style>
  <w:style w:type="character" w:styleId="Strong">
    <w:name w:val="Strong"/>
    <w:uiPriority w:val="22"/>
    <w:qFormat/>
    <w:rsid w:val="00FB79A8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4A7B03"/>
    <w:rPr>
      <w:rFonts w:ascii="Arial" w:hAnsi="Arial"/>
      <w:sz w:val="24"/>
      <w:lang w:val="en-US" w:eastAsia="zh-CN"/>
    </w:rPr>
  </w:style>
  <w:style w:type="table" w:styleId="TableGrid">
    <w:name w:val="Table Grid"/>
    <w:basedOn w:val="TableNormal"/>
    <w:uiPriority w:val="59"/>
    <w:rsid w:val="00947A56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A071FB"/>
    <w:pPr>
      <w:spacing w:before="60" w:after="60"/>
      <w:jc w:val="both"/>
    </w:pPr>
    <w:rPr>
      <w:rFonts w:eastAsiaTheme="minorHAnsi" w:cs="Arial"/>
      <w:b/>
      <w:sz w:val="20"/>
      <w:szCs w:val="22"/>
    </w:rPr>
  </w:style>
  <w:style w:type="character" w:customStyle="1" w:styleId="SubtitleChar">
    <w:name w:val="Subtitle Char"/>
    <w:basedOn w:val="DefaultParagraphFont"/>
    <w:link w:val="Subtitle"/>
    <w:rsid w:val="00A071FB"/>
    <w:rPr>
      <w:rFonts w:ascii="Arial" w:eastAsiaTheme="minorHAnsi" w:hAnsi="Arial" w:cs="Arial"/>
      <w:b/>
      <w:szCs w:val="22"/>
      <w:lang w:val="en-US" w:eastAsia="zh-CN"/>
    </w:rPr>
  </w:style>
  <w:style w:type="paragraph" w:styleId="NoSpacing">
    <w:name w:val="No Spacing"/>
    <w:uiPriority w:val="1"/>
    <w:qFormat/>
    <w:rsid w:val="00EE3792"/>
    <w:rPr>
      <w:rFonts w:ascii="Arial" w:hAnsi="Arial"/>
      <w:sz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192D16"/>
    <w:rPr>
      <w:rFonts w:ascii="Calibri" w:eastAsiaTheme="minorHAnsi" w:hAnsi="Calibri" w:cs="Calibri"/>
      <w:sz w:val="22"/>
      <w:szCs w:val="22"/>
      <w:lang w:val="en-SG" w:eastAsia="en-SG"/>
    </w:rPr>
  </w:style>
  <w:style w:type="character" w:customStyle="1" w:styleId="PlainTextChar">
    <w:name w:val="Plain Text Char"/>
    <w:basedOn w:val="DefaultParagraphFont"/>
    <w:link w:val="PlainText"/>
    <w:uiPriority w:val="99"/>
    <w:rsid w:val="00192D16"/>
    <w:rPr>
      <w:rFonts w:ascii="Calibri" w:eastAsiaTheme="minorHAnsi" w:hAnsi="Calibri" w:cs="Calibri"/>
      <w:sz w:val="22"/>
      <w:szCs w:val="22"/>
      <w:lang w:val="en-SG" w:eastAsia="en-SG"/>
    </w:rPr>
  </w:style>
  <w:style w:type="character" w:styleId="UnresolvedMention">
    <w:name w:val="Unresolved Mention"/>
    <w:basedOn w:val="DefaultParagraphFont"/>
    <w:uiPriority w:val="99"/>
    <w:semiHidden/>
    <w:unhideWhenUsed/>
    <w:rsid w:val="00AB007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C36B5"/>
    <w:rPr>
      <w:color w:val="808080"/>
    </w:rPr>
  </w:style>
  <w:style w:type="paragraph" w:styleId="EndnoteText">
    <w:name w:val="endnote text"/>
    <w:basedOn w:val="Normal"/>
    <w:link w:val="EndnoteTextChar"/>
    <w:semiHidden/>
    <w:unhideWhenUsed/>
    <w:rsid w:val="0057214A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57214A"/>
    <w:rPr>
      <w:rFonts w:ascii="Arial" w:hAnsi="Arial"/>
      <w:lang w:val="en-US" w:eastAsia="zh-CN"/>
    </w:rPr>
  </w:style>
  <w:style w:type="character" w:styleId="EndnoteReference">
    <w:name w:val="endnote reference"/>
    <w:basedOn w:val="DefaultParagraphFont"/>
    <w:semiHidden/>
    <w:unhideWhenUsed/>
    <w:rsid w:val="0057214A"/>
    <w:rPr>
      <w:vertAlign w:val="superscript"/>
    </w:rPr>
  </w:style>
  <w:style w:type="paragraph" w:customStyle="1" w:styleId="xwordsection1">
    <w:name w:val="x_wordsection1"/>
    <w:basedOn w:val="Normal"/>
    <w:uiPriority w:val="99"/>
    <w:rsid w:val="000E29BB"/>
    <w:rPr>
      <w:rFonts w:ascii="Times New Roman" w:eastAsia="Times New Roman" w:hAnsi="Times New Roman"/>
      <w:szCs w:val="24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8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mc@spb.gov.s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pload Document" ma:contentTypeID="0x010100B2EC295D5837E44DAAB9899071FBDD74" ma:contentTypeVersion="4" ma:contentTypeDescription="Create a new document." ma:contentTypeScope="" ma:versionID="b4bc4b43c08fd615374a893cceb043df">
  <xsd:schema xmlns:xsd="http://www.w3.org/2001/XMLSchema" xmlns:xs="http://www.w3.org/2001/XMLSchema" xmlns:p="http://schemas.microsoft.com/office/2006/metadata/properties" xmlns:ns1="http://schemas.microsoft.com/sharepoint/v3" xmlns:ns2="59eac3e4-ae75-4457-aab7-3f54414e636a" targetNamespace="http://schemas.microsoft.com/office/2006/metadata/properties" ma:root="true" ma:fieldsID="bc8f50cd712f8c179e9af3eecaf8c6fd" ns1:_="" ns2:_="">
    <xsd:import namespace="http://schemas.microsoft.com/sharepoint/v3"/>
    <xsd:import namespace="59eac3e4-ae75-4457-aab7-3f54414e636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ac3e4-ae75-4457-aab7-3f54414e63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AE3859-E67F-4D58-B402-2E235C2383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C76BBD-550E-44DB-B473-BA99032634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FD5347E-361C-48AA-8871-25BECBAD16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D8BE38-15D0-4241-995E-1E4FD5F0B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eac3e4-ae75-4457-aab7-3f54414e6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ON PUTTING UP A STATUTORY DECLARATION</vt:lpstr>
    </vt:vector>
  </TitlesOfParts>
  <Company>Singapore Government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ON PUTTING UP A STATUTORY DECLARATION</dc:title>
  <dc:creator>singov</dc:creator>
  <cp:lastModifiedBy>Benson OOI (SPB)</cp:lastModifiedBy>
  <cp:revision>9</cp:revision>
  <cp:lastPrinted>2020-07-07T01:58:00Z</cp:lastPrinted>
  <dcterms:created xsi:type="dcterms:W3CDTF">2022-06-23T05:42:00Z</dcterms:created>
  <dcterms:modified xsi:type="dcterms:W3CDTF">2022-07-05T03:04:00Z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0x010100B2EC295D5837E44DAAB9899071FBDD74</vt:lpwstr>
  </property>
  <property fmtid="{D5CDD505-2E9C-101B-9397-08002B2CF9AE}" pid="3" name="MSIP_Label_5434c4c7-833e-41e4-b0ab-cdb227a2f6f7_Enabled">
    <vt:lpwstr>true</vt:lpwstr>
  </property>
  <property fmtid="{D5CDD505-2E9C-101B-9397-08002B2CF9AE}" pid="4" name="MSIP_Label_5434c4c7-833e-41e4-b0ab-cdb227a2f6f7_SetDate">
    <vt:lpwstr>2021-10-13T04:35:44Z</vt:lpwstr>
  </property>
  <property fmtid="{D5CDD505-2E9C-101B-9397-08002B2CF9AE}" pid="5" name="MSIP_Label_5434c4c7-833e-41e4-b0ab-cdb227a2f6f7_Method">
    <vt:lpwstr>Privileged</vt:lpwstr>
  </property>
  <property fmtid="{D5CDD505-2E9C-101B-9397-08002B2CF9AE}" pid="6" name="MSIP_Label_5434c4c7-833e-41e4-b0ab-cdb227a2f6f7_Name">
    <vt:lpwstr>Official (Open)</vt:lpwstr>
  </property>
  <property fmtid="{D5CDD505-2E9C-101B-9397-08002B2CF9AE}" pid="7" name="MSIP_Label_5434c4c7-833e-41e4-b0ab-cdb227a2f6f7_SiteId">
    <vt:lpwstr>0b11c524-9a1c-4e1b-84cb-6336aefc2243</vt:lpwstr>
  </property>
  <property fmtid="{D5CDD505-2E9C-101B-9397-08002B2CF9AE}" pid="8" name="MSIP_Label_5434c4c7-833e-41e4-b0ab-cdb227a2f6f7_ActionId">
    <vt:lpwstr>8705f0fa-5023-4443-8612-3af7a4c92de6</vt:lpwstr>
  </property>
  <property fmtid="{D5CDD505-2E9C-101B-9397-08002B2CF9AE}" pid="9" name="MSIP_Label_5434c4c7-833e-41e4-b0ab-cdb227a2f6f7_ContentBits">
    <vt:lpwstr>0</vt:lpwstr>
  </property>
</Properties>
</file>